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2869"/>
        <w:gridCol w:w="6"/>
        <w:gridCol w:w="2980"/>
        <w:gridCol w:w="3298"/>
        <w:gridCol w:w="3143"/>
      </w:tblGrid>
      <w:tr w:rsidR="006D1697" w:rsidRPr="00A701ED" w14:paraId="2B8B1376" w14:textId="77777777" w:rsidTr="002D7D02">
        <w:trPr>
          <w:trHeight w:val="1871"/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6D938448" w14:textId="0EA6582D" w:rsidR="006D1697" w:rsidRPr="00A701ED" w:rsidRDefault="00093263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8C9BA8F" wp14:editId="4EE2AF4D">
                  <wp:extent cx="1183005" cy="1183005"/>
                  <wp:effectExtent l="0" t="0" r="0" b="0"/>
                  <wp:docPr id="1235881884" name="Image 9" descr="Sticker Drapeau allemand à l'intérieur de la forme pa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ticker Drapeau allemand à l'intérieur de la forme pa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18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469F1D" w14:textId="0E121E9D" w:rsidR="006D1697" w:rsidRPr="00555013" w:rsidRDefault="006D1697" w:rsidP="005D0FA9">
            <w:pPr>
              <w:spacing w:after="200" w:line="276" w:lineRule="auto"/>
              <w:jc w:val="center"/>
              <w:rPr>
                <w:rFonts w:ascii="Segoe Print" w:eastAsia="Calibri" w:hAnsi="Segoe Print" w:cs="Times New Roman"/>
                <w:noProof/>
                <w:color w:val="1A0DAB"/>
                <w:sz w:val="28"/>
                <w:szCs w:val="28"/>
                <w:lang w:eastAsia="fr-FR"/>
              </w:rPr>
            </w:pPr>
            <w:r w:rsidRPr="00555013">
              <w:rPr>
                <w:rFonts w:ascii="Comic Sans MS" w:eastAsia="Calibri" w:hAnsi="Comic Sans MS" w:cs="Times New Roman"/>
                <w:noProof/>
                <w:color w:val="1A0DAB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3D6E459F" wp14:editId="55637316">
                  <wp:simplePos x="0" y="0"/>
                  <wp:positionH relativeFrom="column">
                    <wp:posOffset>591185</wp:posOffset>
                  </wp:positionH>
                  <wp:positionV relativeFrom="page">
                    <wp:posOffset>414020</wp:posOffset>
                  </wp:positionV>
                  <wp:extent cx="556260" cy="485140"/>
                  <wp:effectExtent l="0" t="0" r="0" b="0"/>
                  <wp:wrapTight wrapText="bothSides">
                    <wp:wrapPolygon edited="0">
                      <wp:start x="0" y="0"/>
                      <wp:lineTo x="0" y="20356"/>
                      <wp:lineTo x="20712" y="20356"/>
                      <wp:lineTo x="20712" y="0"/>
                      <wp:lineTo x="0" y="0"/>
                    </wp:wrapPolygon>
                  </wp:wrapTight>
                  <wp:docPr id="19" name="Image 19" descr="https://encrypted-tbn1.gstatic.com/images?q=tbn:ANd9GcQciBN1FGYFGoj5f40yGFx9yZceqIe6CLr0UqiBu6TSAoj4ylmCN3Zxb13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 descr="https://encrypted-tbn1.gstatic.com/images?q=tbn:ANd9GcQciBN1FGYFGoj5f40yGFx9yZceqIe6CLr0UqiBu6TSAoj4ylmCN3Zxb13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5013">
              <w:rPr>
                <w:rFonts w:ascii="Segoe Print" w:eastAsia="Calibri" w:hAnsi="Segoe Print" w:cs="Times New Roman"/>
                <w:b/>
                <w:sz w:val="28"/>
                <w:szCs w:val="28"/>
              </w:rPr>
              <w:t>Mille-pattes</w:t>
            </w:r>
          </w:p>
          <w:p w14:paraId="6352F72C" w14:textId="77777777" w:rsidR="006D1697" w:rsidRPr="004F453B" w:rsidRDefault="006D169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8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E13272" w14:textId="325DA8E7" w:rsidR="006D1697" w:rsidRPr="00555013" w:rsidRDefault="006D1697" w:rsidP="005D0FA9">
            <w:pPr>
              <w:spacing w:after="200" w:line="276" w:lineRule="auto"/>
              <w:jc w:val="center"/>
              <w:rPr>
                <w:rFonts w:ascii="Segoe Print" w:eastAsia="Calibri" w:hAnsi="Segoe Print" w:cs="Times New Roman"/>
                <w:b/>
                <w:sz w:val="28"/>
                <w:szCs w:val="28"/>
              </w:rPr>
            </w:pPr>
            <w:r w:rsidRPr="004F453B">
              <w:rPr>
                <w:rFonts w:ascii="Comic Sans MS" w:eastAsia="Calibri" w:hAnsi="Comic Sans MS" w:cs="Times New Roman"/>
                <w:noProof/>
                <w:color w:val="1A0DAB"/>
                <w:sz w:val="16"/>
                <w:szCs w:val="16"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0808F2DD" wp14:editId="5A59BBE9">
                  <wp:simplePos x="0" y="0"/>
                  <wp:positionH relativeFrom="column">
                    <wp:posOffset>752475</wp:posOffset>
                  </wp:positionH>
                  <wp:positionV relativeFrom="page">
                    <wp:posOffset>345440</wp:posOffset>
                  </wp:positionV>
                  <wp:extent cx="281940" cy="517525"/>
                  <wp:effectExtent l="0" t="0" r="3810" b="0"/>
                  <wp:wrapTight wrapText="bothSides">
                    <wp:wrapPolygon edited="0">
                      <wp:start x="0" y="0"/>
                      <wp:lineTo x="0" y="20672"/>
                      <wp:lineTo x="20432" y="20672"/>
                      <wp:lineTo x="20432" y="0"/>
                      <wp:lineTo x="0" y="0"/>
                    </wp:wrapPolygon>
                  </wp:wrapTight>
                  <wp:docPr id="18" name="Image 18" descr="https://encrypted-tbn0.gstatic.com/images?q=tbn:ANd9GcTG9B-6h5dC6RZC4RF9ZAUWDJNA7FpCFC2FnHmEo1SRi0szbm8Bkxr9IQ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 descr="https://encrypted-tbn0.gstatic.com/images?q=tbn:ANd9GcTG9B-6h5dC6RZC4RF9ZAUWDJNA7FpCFC2FnHmEo1SRi0szbm8Bkxr9IQ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5013">
              <w:rPr>
                <w:rFonts w:ascii="Segoe Print" w:eastAsia="Calibri" w:hAnsi="Segoe Print" w:cs="Times New Roman"/>
                <w:b/>
                <w:sz w:val="28"/>
                <w:szCs w:val="28"/>
              </w:rPr>
              <w:t>Sauterelles</w:t>
            </w:r>
          </w:p>
          <w:p w14:paraId="5A5902A0" w14:textId="47AB5314" w:rsidR="006D1697" w:rsidRPr="004F453B" w:rsidRDefault="006D169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298" w:type="dxa"/>
            <w:tcBorders>
              <w:bottom w:val="single" w:sz="4" w:space="0" w:color="000000"/>
            </w:tcBorders>
          </w:tcPr>
          <w:p w14:paraId="23C68B58" w14:textId="5D0BCBDE" w:rsidR="006D1697" w:rsidRPr="00555013" w:rsidRDefault="00F24BBB" w:rsidP="005D0FA9">
            <w:pPr>
              <w:spacing w:after="200" w:line="276" w:lineRule="auto"/>
              <w:jc w:val="center"/>
              <w:rPr>
                <w:rFonts w:ascii="Segoe Print" w:eastAsia="Calibri" w:hAnsi="Segoe Print" w:cs="Times New Roman"/>
                <w:b/>
                <w:sz w:val="28"/>
                <w:szCs w:val="28"/>
              </w:rPr>
            </w:pPr>
            <w:r w:rsidRPr="004F453B">
              <w:rPr>
                <w:rFonts w:ascii="Comic Sans MS" w:eastAsia="Calibri" w:hAnsi="Comic Sans MS" w:cs="Times New Roman"/>
                <w:noProof/>
                <w:color w:val="1A0DAB"/>
                <w:sz w:val="16"/>
                <w:szCs w:val="16"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1E3455C4" wp14:editId="4ED7BADE">
                  <wp:simplePos x="0" y="0"/>
                  <wp:positionH relativeFrom="column">
                    <wp:posOffset>689610</wp:posOffset>
                  </wp:positionH>
                  <wp:positionV relativeFrom="page">
                    <wp:posOffset>464820</wp:posOffset>
                  </wp:positionV>
                  <wp:extent cx="474345" cy="474345"/>
                  <wp:effectExtent l="0" t="0" r="1905" b="1905"/>
                  <wp:wrapTight wrapText="bothSides">
                    <wp:wrapPolygon edited="0">
                      <wp:start x="0" y="0"/>
                      <wp:lineTo x="0" y="20819"/>
                      <wp:lineTo x="20819" y="20819"/>
                      <wp:lineTo x="20819" y="0"/>
                      <wp:lineTo x="0" y="0"/>
                    </wp:wrapPolygon>
                  </wp:wrapTight>
                  <wp:docPr id="609274613" name="Image 609274613" descr="https://encrypted-tbn0.gstatic.com/images?q=tbn:ANd9GcTmZTsCHjsp76UXpWXd_odlfCyXs3sPuVGiBluecGGidsUzAibMvK_vm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 descr="https://encrypted-tbn0.gstatic.com/images?q=tbn:ANd9GcTmZTsCHjsp76UXpWXd_odlfCyXs3sPuVGiBluecGGidsUzAibMvK_vm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1697" w:rsidRPr="00555013">
              <w:rPr>
                <w:rFonts w:ascii="Segoe Print" w:eastAsia="Calibri" w:hAnsi="Segoe Print" w:cs="Times New Roman"/>
                <w:b/>
                <w:sz w:val="28"/>
                <w:szCs w:val="28"/>
              </w:rPr>
              <w:t>Acc spé</w:t>
            </w:r>
          </w:p>
          <w:p w14:paraId="12DC7E65" w14:textId="0E8DB4DB" w:rsidR="006D1697" w:rsidRPr="004F453B" w:rsidRDefault="006D1697" w:rsidP="005D0FA9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31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B0D9" w14:textId="77777777" w:rsidR="006D1697" w:rsidRPr="00555013" w:rsidRDefault="006D1697" w:rsidP="005D0FA9">
            <w:pPr>
              <w:spacing w:after="200" w:line="276" w:lineRule="auto"/>
              <w:jc w:val="center"/>
              <w:rPr>
                <w:rFonts w:ascii="Segoe Print" w:eastAsia="Calibri" w:hAnsi="Segoe Print" w:cs="Times New Roman"/>
                <w:b/>
                <w:sz w:val="28"/>
                <w:szCs w:val="28"/>
              </w:rPr>
            </w:pPr>
            <w:r w:rsidRPr="004F453B">
              <w:rPr>
                <w:rFonts w:ascii="Comic Sans MS" w:eastAsia="Calibri" w:hAnsi="Comic Sans MS" w:cs="Times New Roman"/>
                <w:noProof/>
                <w:color w:val="1A0DAB"/>
                <w:sz w:val="16"/>
                <w:szCs w:val="16"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20EFDED1" wp14:editId="2D43BCA3">
                  <wp:simplePos x="0" y="0"/>
                  <wp:positionH relativeFrom="column">
                    <wp:posOffset>1125855</wp:posOffset>
                  </wp:positionH>
                  <wp:positionV relativeFrom="page">
                    <wp:posOffset>393700</wp:posOffset>
                  </wp:positionV>
                  <wp:extent cx="474345" cy="474345"/>
                  <wp:effectExtent l="0" t="0" r="1905" b="1905"/>
                  <wp:wrapTight wrapText="bothSides">
                    <wp:wrapPolygon edited="0">
                      <wp:start x="0" y="0"/>
                      <wp:lineTo x="0" y="20819"/>
                      <wp:lineTo x="20819" y="20819"/>
                      <wp:lineTo x="20819" y="0"/>
                      <wp:lineTo x="0" y="0"/>
                    </wp:wrapPolygon>
                  </wp:wrapTight>
                  <wp:docPr id="16" name="Image 16" descr="https://encrypted-tbn0.gstatic.com/images?q=tbn:ANd9GcTmZTsCHjsp76UXpWXd_odlfCyXs3sPuVGiBluecGGidsUzAibMvK_vm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 descr="https://encrypted-tbn0.gstatic.com/images?q=tbn:ANd9GcTmZTsCHjsp76UXpWXd_odlfCyXs3sPuVGiBluecGGidsUzAibMvK_vm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453B">
              <w:rPr>
                <w:rFonts w:ascii="Comic Sans MS" w:eastAsia="Calibri" w:hAnsi="Comic Sans MS" w:cs="Times New Roman"/>
                <w:noProof/>
                <w:color w:val="1A0DAB"/>
                <w:sz w:val="16"/>
                <w:szCs w:val="16"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1AA88259" wp14:editId="4D9D4E99">
                  <wp:simplePos x="0" y="0"/>
                  <wp:positionH relativeFrom="column">
                    <wp:posOffset>333375</wp:posOffset>
                  </wp:positionH>
                  <wp:positionV relativeFrom="page">
                    <wp:posOffset>417195</wp:posOffset>
                  </wp:positionV>
                  <wp:extent cx="398145" cy="398145"/>
                  <wp:effectExtent l="0" t="0" r="1905" b="1905"/>
                  <wp:wrapTight wrapText="bothSides">
                    <wp:wrapPolygon edited="0">
                      <wp:start x="0" y="0"/>
                      <wp:lineTo x="0" y="20670"/>
                      <wp:lineTo x="20670" y="20670"/>
                      <wp:lineTo x="20670" y="0"/>
                      <wp:lineTo x="0" y="0"/>
                    </wp:wrapPolygon>
                  </wp:wrapTight>
                  <wp:docPr id="17" name="Image 17" descr="https://encrypted-tbn1.gstatic.com/images?q=tbn:ANd9GcTEGXAjS7oyrkJP9TfsJu7PXmLucl5cHvds56f8VZgUsT9cjX-pJ14ZmS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 descr="https://encrypted-tbn1.gstatic.com/images?q=tbn:ANd9GcTEGXAjS7oyrkJP9TfsJu7PXmLucl5cHvds56f8VZgUsT9cjX-pJ14ZmS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5013">
              <w:rPr>
                <w:rFonts w:ascii="Segoe Print" w:eastAsia="Calibri" w:hAnsi="Segoe Print" w:cs="Times New Roman"/>
                <w:b/>
                <w:sz w:val="28"/>
                <w:szCs w:val="28"/>
              </w:rPr>
              <w:t>Ecureuils/ Loupiots</w:t>
            </w:r>
          </w:p>
          <w:p w14:paraId="33324B9A" w14:textId="77777777" w:rsidR="006D1697" w:rsidRPr="004F453B" w:rsidRDefault="006D169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D1697" w:rsidRPr="00A701ED" w14:paraId="6FD503AA" w14:textId="77777777" w:rsidTr="002D7D02">
        <w:trPr>
          <w:trHeight w:val="228"/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11765868" w14:textId="45A24CC3" w:rsidR="006D1697" w:rsidRPr="00A701ED" w:rsidRDefault="00D1687B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3" behindDoc="1" locked="0" layoutInCell="1" allowOverlap="1" wp14:anchorId="20F8C1D9" wp14:editId="7478225E">
                  <wp:simplePos x="0" y="0"/>
                  <wp:positionH relativeFrom="column">
                    <wp:posOffset>-73660</wp:posOffset>
                  </wp:positionH>
                  <wp:positionV relativeFrom="page">
                    <wp:posOffset>-9525</wp:posOffset>
                  </wp:positionV>
                  <wp:extent cx="1333500" cy="904240"/>
                  <wp:effectExtent l="0" t="0" r="0" b="0"/>
                  <wp:wrapNone/>
                  <wp:docPr id="714397660" name="Image 4" descr="Joyeux anniversaire avec des confettis qui tombent | Vecteur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oyeux anniversaire avec des confettis qui tombent | Vecteur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573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Mardi</w:t>
            </w:r>
            <w:r w:rsidR="006D1697"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C0573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286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A4CA6" w14:textId="4DAC8F17" w:rsidR="006D1697" w:rsidRPr="004F453B" w:rsidRDefault="006D1697" w:rsidP="005D0FA9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8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CB3EFD" w14:textId="3A30D490" w:rsidR="006D1697" w:rsidRPr="00140EE6" w:rsidRDefault="00622481" w:rsidP="00622481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538366B4" wp14:editId="08CFF810">
                  <wp:simplePos x="0" y="0"/>
                  <wp:positionH relativeFrom="column">
                    <wp:posOffset>1265555</wp:posOffset>
                  </wp:positionH>
                  <wp:positionV relativeFrom="page">
                    <wp:posOffset>172085</wp:posOffset>
                  </wp:positionV>
                  <wp:extent cx="532130" cy="332105"/>
                  <wp:effectExtent l="0" t="0" r="1270" b="0"/>
                  <wp:wrapTight wrapText="bothSides">
                    <wp:wrapPolygon edited="0">
                      <wp:start x="0" y="0"/>
                      <wp:lineTo x="0" y="19824"/>
                      <wp:lineTo x="20878" y="19824"/>
                      <wp:lineTo x="20878" y="0"/>
                      <wp:lineTo x="0" y="0"/>
                    </wp:wrapPolygon>
                  </wp:wrapTight>
                  <wp:docPr id="22910454" name="Image 1" descr="Guirlande fanions triangulaire résistant vert et jaune : Extéri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uirlande fanions triangulaire résistant vert et jaune : Extéri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2130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5E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Décoration de </w:t>
            </w: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Fanions</w:t>
            </w:r>
            <w:r w:rsidR="003F5E1E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avec confettis</w:t>
            </w:r>
          </w:p>
        </w:tc>
        <w:tc>
          <w:tcPr>
            <w:tcW w:w="3298" w:type="dxa"/>
            <w:tcBorders>
              <w:bottom w:val="single" w:sz="4" w:space="0" w:color="000000"/>
            </w:tcBorders>
          </w:tcPr>
          <w:p w14:paraId="413C6313" w14:textId="5DFDF7DE" w:rsidR="006D1697" w:rsidRPr="00140EE6" w:rsidRDefault="002176F5" w:rsidP="005D0FA9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Jeu symbolique : dinette</w:t>
            </w:r>
          </w:p>
        </w:tc>
        <w:tc>
          <w:tcPr>
            <w:tcW w:w="31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B1B0B6" w14:textId="6FFA3C0B" w:rsidR="006D1697" w:rsidRPr="00140EE6" w:rsidRDefault="00A64622" w:rsidP="005D0FA9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3F1E6389" wp14:editId="62D6ED1E">
                  <wp:simplePos x="0" y="0"/>
                  <wp:positionH relativeFrom="column">
                    <wp:posOffset>107315</wp:posOffset>
                  </wp:positionH>
                  <wp:positionV relativeFrom="page">
                    <wp:posOffset>171450</wp:posOffset>
                  </wp:positionV>
                  <wp:extent cx="876300" cy="584200"/>
                  <wp:effectExtent l="0" t="0" r="0" b="6350"/>
                  <wp:wrapNone/>
                  <wp:docPr id="1868942472" name="Image 5" descr="Pourquoi les ballons de baudruche à l'hélium finissent-ils par retomber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ourquoi les ballons de baudruche à l'hélium finissent-ils par retomber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76F5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Décoration de ballons avec du crépon</w:t>
            </w:r>
          </w:p>
        </w:tc>
      </w:tr>
      <w:tr w:rsidR="002D7D02" w:rsidRPr="00A701ED" w14:paraId="4B67F03B" w14:textId="77777777" w:rsidTr="003309A2">
        <w:trPr>
          <w:trHeight w:val="401"/>
          <w:jc w:val="center"/>
        </w:trPr>
        <w:tc>
          <w:tcPr>
            <w:tcW w:w="2076" w:type="dxa"/>
            <w:shd w:val="clear" w:color="auto" w:fill="auto"/>
          </w:tcPr>
          <w:p w14:paraId="59FA90E2" w14:textId="4A765F51" w:rsidR="002D7D02" w:rsidRPr="004F453B" w:rsidRDefault="002D7D02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M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ercredi</w:t>
            </w:r>
            <w:r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2869" w:type="dxa"/>
            <w:shd w:val="clear" w:color="auto" w:fill="auto"/>
          </w:tcPr>
          <w:p w14:paraId="7C951F51" w14:textId="3EB4A8CE" w:rsidR="002D7D02" w:rsidRPr="004F453B" w:rsidRDefault="002D7D02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427" w:type="dxa"/>
            <w:gridSpan w:val="4"/>
            <w:shd w:val="clear" w:color="auto" w:fill="auto"/>
          </w:tcPr>
          <w:p w14:paraId="0FF52A64" w14:textId="0C050B52" w:rsidR="002D7D02" w:rsidRPr="00140EE6" w:rsidRDefault="002D7D02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</w:tr>
      <w:tr w:rsidR="00022F9C" w:rsidRPr="00A701ED" w14:paraId="39CA9BAE" w14:textId="77777777" w:rsidTr="002D7D02">
        <w:trPr>
          <w:trHeight w:val="280"/>
          <w:jc w:val="center"/>
        </w:trPr>
        <w:tc>
          <w:tcPr>
            <w:tcW w:w="2076" w:type="dxa"/>
            <w:shd w:val="clear" w:color="auto" w:fill="auto"/>
          </w:tcPr>
          <w:p w14:paraId="6D77E039" w14:textId="16C6C7C4" w:rsidR="00022F9C" w:rsidRPr="004F453B" w:rsidRDefault="00022F9C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Jeudi</w:t>
            </w:r>
            <w:r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2869" w:type="dxa"/>
            <w:tcBorders>
              <w:bottom w:val="single" w:sz="4" w:space="0" w:color="000000"/>
            </w:tcBorders>
            <w:shd w:val="clear" w:color="auto" w:fill="auto"/>
          </w:tcPr>
          <w:p w14:paraId="2AE1CDEA" w14:textId="77777777" w:rsidR="00022F9C" w:rsidRPr="004F453B" w:rsidRDefault="00022F9C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9427" w:type="dxa"/>
            <w:gridSpan w:val="4"/>
            <w:tcBorders>
              <w:bottom w:val="single" w:sz="4" w:space="0" w:color="000000"/>
            </w:tcBorders>
            <w:shd w:val="clear" w:color="auto" w:fill="D9E2F3" w:themeFill="accent1" w:themeFillTint="33"/>
          </w:tcPr>
          <w:p w14:paraId="6808EF20" w14:textId="25287766" w:rsidR="00022F9C" w:rsidRPr="00140EE6" w:rsidRDefault="00022F9C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Jeux extérieurs</w:t>
            </w:r>
            <w:r w:rsidR="00FD2A45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ou psychomotricité</w:t>
            </w:r>
          </w:p>
        </w:tc>
      </w:tr>
      <w:tr w:rsidR="006D1697" w:rsidRPr="00A701ED" w14:paraId="34654476" w14:textId="77777777" w:rsidTr="002D7D02">
        <w:trPr>
          <w:trHeight w:val="381"/>
          <w:jc w:val="center"/>
        </w:trPr>
        <w:tc>
          <w:tcPr>
            <w:tcW w:w="2076" w:type="dxa"/>
            <w:shd w:val="clear" w:color="auto" w:fill="auto"/>
          </w:tcPr>
          <w:p w14:paraId="2CC3421F" w14:textId="4244A4FB" w:rsidR="006D1697" w:rsidRPr="004F453B" w:rsidRDefault="00B932C1" w:rsidP="00B932C1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2A85238" wp14:editId="4FB160AF">
                  <wp:simplePos x="0" y="0"/>
                  <wp:positionH relativeFrom="column">
                    <wp:posOffset>748665</wp:posOffset>
                  </wp:positionH>
                  <wp:positionV relativeFrom="page">
                    <wp:posOffset>-4445</wp:posOffset>
                  </wp:positionV>
                  <wp:extent cx="476034" cy="372717"/>
                  <wp:effectExtent l="0" t="0" r="635" b="8890"/>
                  <wp:wrapNone/>
                  <wp:docPr id="1274999052" name="Image 6" descr="Recette Gâteau chocolat annivers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cette Gâteau chocolat annivers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034" cy="372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573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Vendredi</w:t>
            </w:r>
            <w:r w:rsidR="006D1697"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462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2869" w:type="dxa"/>
            <w:shd w:val="clear" w:color="auto" w:fill="auto"/>
          </w:tcPr>
          <w:p w14:paraId="59CC65EB" w14:textId="77777777" w:rsidR="006D1697" w:rsidRPr="004F453B" w:rsidRDefault="006D169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86" w:type="dxa"/>
            <w:gridSpan w:val="2"/>
            <w:shd w:val="clear" w:color="auto" w:fill="auto"/>
          </w:tcPr>
          <w:p w14:paraId="116ECD3A" w14:textId="061DDC96" w:rsidR="006D1697" w:rsidRPr="00140EE6" w:rsidRDefault="006D169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</w:t>
            </w:r>
            <w:r w:rsidR="00FD2A45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Graphisme</w:t>
            </w:r>
          </w:p>
        </w:tc>
        <w:tc>
          <w:tcPr>
            <w:tcW w:w="3298" w:type="dxa"/>
            <w:shd w:val="clear" w:color="auto" w:fill="FFFFFF" w:themeFill="background1"/>
          </w:tcPr>
          <w:p w14:paraId="62C3F047" w14:textId="0B9AF925" w:rsidR="006D1697" w:rsidRPr="00140EE6" w:rsidRDefault="003A653E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Jeux de cache-cache</w:t>
            </w:r>
          </w:p>
        </w:tc>
        <w:tc>
          <w:tcPr>
            <w:tcW w:w="3143" w:type="dxa"/>
            <w:shd w:val="clear" w:color="auto" w:fill="7030A0"/>
          </w:tcPr>
          <w:p w14:paraId="11E5B534" w14:textId="44DA5A4E" w:rsidR="006D1697" w:rsidRPr="00D41B56" w:rsidRDefault="00443682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color w:val="FF9966"/>
                <w:sz w:val="20"/>
                <w:szCs w:val="20"/>
              </w:rPr>
            </w:pPr>
            <w:r w:rsidRPr="00443682">
              <w:rPr>
                <w:rFonts w:ascii="Comic Sans MS" w:eastAsia="Calibri" w:hAnsi="Comic Sans MS" w:cs="Times New Roman"/>
                <w:b/>
                <w:color w:val="FFFFFF" w:themeColor="background1"/>
                <w:sz w:val="20"/>
                <w:szCs w:val="20"/>
                <w14:textFill>
                  <w14:gradFill>
                    <w14:gsLst>
                      <w14:gs w14:pos="0">
                        <w14:schemeClr w14:val="bg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shade w14:val="100000"/>
                          <w14:satMod w14:val="115000"/>
                        </w14:schemeClr>
                      </w14:gs>
                    </w14:gsLst>
                    <w14:lin w14:ang="10800000" w14:scaled="0"/>
                  </w14:gradFill>
                </w14:textFill>
              </w:rPr>
              <w:t xml:space="preserve">Atelier cuisine : Anniversaire </w:t>
            </w:r>
            <w:r w:rsidR="00C628A9">
              <w:rPr>
                <w:rFonts w:ascii="Comic Sans MS" w:eastAsia="Calibri" w:hAnsi="Comic Sans MS" w:cs="Times New Roman"/>
                <w:b/>
                <w:color w:val="FFFFFF" w:themeColor="background1"/>
                <w:sz w:val="20"/>
                <w:szCs w:val="20"/>
                <w14:textFill>
                  <w14:gradFill>
                    <w14:gsLst>
                      <w14:gs w14:pos="0">
                        <w14:schemeClr w14:val="bg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shade w14:val="100000"/>
                          <w14:satMod w14:val="115000"/>
                        </w14:schemeClr>
                      </w14:gs>
                    </w14:gsLst>
                    <w14:lin w14:ang="10800000" w14:scaled="0"/>
                  </w14:gradFill>
                </w14:textFill>
              </w:rPr>
              <w:t>d’</w:t>
            </w:r>
            <w:r w:rsidRPr="00443682">
              <w:rPr>
                <w:rFonts w:ascii="Comic Sans MS" w:eastAsia="Calibri" w:hAnsi="Comic Sans MS" w:cs="Times New Roman"/>
                <w:b/>
                <w:color w:val="FFFFFF" w:themeColor="background1"/>
                <w:sz w:val="20"/>
                <w:szCs w:val="20"/>
                <w14:textFill>
                  <w14:gradFill>
                    <w14:gsLst>
                      <w14:gs w14:pos="0">
                        <w14:schemeClr w14:val="bg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shade w14:val="100000"/>
                          <w14:satMod w14:val="115000"/>
                        </w14:schemeClr>
                      </w14:gs>
                    </w14:gsLst>
                    <w14:lin w14:ang="10800000" w14:scaled="0"/>
                  </w14:gradFill>
                </w14:textFill>
              </w:rPr>
              <w:t>Hugo</w:t>
            </w:r>
          </w:p>
        </w:tc>
      </w:tr>
      <w:tr w:rsidR="006D1697" w:rsidRPr="00A701ED" w14:paraId="34D648FF" w14:textId="77777777" w:rsidTr="004335E7">
        <w:trPr>
          <w:trHeight w:val="53"/>
          <w:jc w:val="center"/>
        </w:trPr>
        <w:tc>
          <w:tcPr>
            <w:tcW w:w="14372" w:type="dxa"/>
            <w:gridSpan w:val="6"/>
            <w:shd w:val="clear" w:color="auto" w:fill="000000" w:themeFill="text1"/>
          </w:tcPr>
          <w:p w14:paraId="003CBAC8" w14:textId="439955D0" w:rsidR="006D1697" w:rsidRPr="004F453B" w:rsidRDefault="006D169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6D1697" w:rsidRPr="00A701ED" w14:paraId="649060A5" w14:textId="77777777" w:rsidTr="002D7D02">
        <w:trPr>
          <w:trHeight w:val="381"/>
          <w:jc w:val="center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</w:tcPr>
          <w:p w14:paraId="1BBB3D46" w14:textId="2EACA09D" w:rsidR="006D1697" w:rsidRPr="004F453B" w:rsidRDefault="006D169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Lundi </w:t>
            </w:r>
            <w:r w:rsidR="00E462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2869" w:type="dxa"/>
            <w:tcBorders>
              <w:bottom w:val="single" w:sz="4" w:space="0" w:color="auto"/>
            </w:tcBorders>
            <w:shd w:val="clear" w:color="auto" w:fill="auto"/>
          </w:tcPr>
          <w:p w14:paraId="792A7819" w14:textId="77777777" w:rsidR="006D1697" w:rsidRPr="004F453B" w:rsidRDefault="006D169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4E56D5" w14:textId="5BCA50C6" w:rsidR="006D1697" w:rsidRPr="00771086" w:rsidRDefault="00C05C08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200C4D">
              <w:rPr>
                <w:rFonts w:ascii="Comic Sans MS" w:eastAsia="Calibri" w:hAnsi="Comic Sans MS" w:cs="Times New Roman"/>
                <w:b/>
                <w:color w:val="FF0000"/>
                <w:sz w:val="20"/>
                <w:szCs w:val="20"/>
              </w:rPr>
              <w:t>Activité manuelle : Jumelles</w:t>
            </w: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98" w:type="dxa"/>
            <w:tcBorders>
              <w:bottom w:val="single" w:sz="4" w:space="0" w:color="auto"/>
            </w:tcBorders>
          </w:tcPr>
          <w:p w14:paraId="71661E0A" w14:textId="7B89A187" w:rsidR="006D1697" w:rsidRPr="00771086" w:rsidRDefault="00C05C08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Instruments de musique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auto"/>
          </w:tcPr>
          <w:p w14:paraId="759B5ECA" w14:textId="5E010E11" w:rsidR="006D1697" w:rsidRPr="00771086" w:rsidRDefault="00200C4D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proofErr w:type="spellStart"/>
            <w:r w:rsidRPr="00200C4D">
              <w:rPr>
                <w:rFonts w:ascii="Comic Sans MS" w:eastAsia="Calibri" w:hAnsi="Comic Sans MS" w:cs="Times New Roman"/>
                <w:b/>
                <w:color w:val="FFD966" w:themeColor="accent4" w:themeTint="99"/>
                <w:sz w:val="20"/>
                <w:szCs w:val="20"/>
                <w:shd w:val="clear" w:color="auto" w:fill="FFFFFF" w:themeFill="background1"/>
              </w:rPr>
              <w:t>Orangefarben</w:t>
            </w:r>
            <w:proofErr w:type="spellEnd"/>
            <w:r w:rsidRPr="00200C4D">
              <w:rPr>
                <w:rFonts w:ascii="Comic Sans MS" w:eastAsia="Calibri" w:hAnsi="Comic Sans MS" w:cs="Times New Roman"/>
                <w:b/>
                <w:color w:val="FFD966" w:themeColor="accent4" w:themeTint="99"/>
                <w:sz w:val="20"/>
                <w:szCs w:val="20"/>
                <w:shd w:val="clear" w:color="auto" w:fill="FFFFFF" w:themeFill="background1"/>
              </w:rPr>
              <w:t xml:space="preserve"> Maus*</w:t>
            </w:r>
            <w:r w:rsidRPr="00200C4D">
              <w:rPr>
                <w:rFonts w:ascii="Comic Sans MS" w:eastAsia="Calibri" w:hAnsi="Comic Sans MS" w:cs="Times New Roman"/>
                <w:b/>
                <w:color w:val="FFD966" w:themeColor="accent4" w:themeTint="99"/>
                <w:sz w:val="20"/>
                <w:szCs w:val="20"/>
              </w:rPr>
              <w:t> </w:t>
            </w: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: collage tissu</w:t>
            </w:r>
          </w:p>
        </w:tc>
      </w:tr>
      <w:tr w:rsidR="006D1697" w:rsidRPr="00A701ED" w14:paraId="28206C18" w14:textId="77777777" w:rsidTr="002D7D02">
        <w:trPr>
          <w:trHeight w:val="260"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7E20" w14:textId="3C1F2E23" w:rsidR="006D1697" w:rsidRPr="004F453B" w:rsidRDefault="00C628A9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53C4C3D5" wp14:editId="0DF1878F">
                  <wp:simplePos x="0" y="0"/>
                  <wp:positionH relativeFrom="column">
                    <wp:posOffset>314325</wp:posOffset>
                  </wp:positionH>
                  <wp:positionV relativeFrom="page">
                    <wp:posOffset>223520</wp:posOffset>
                  </wp:positionV>
                  <wp:extent cx="575094" cy="450277"/>
                  <wp:effectExtent l="0" t="0" r="0" b="6985"/>
                  <wp:wrapNone/>
                  <wp:docPr id="17603194" name="Image 6" descr="Recette Gâteau chocolat annivers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cette Gâteau chocolat annivers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094" cy="450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1697"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Mardi 0</w:t>
            </w:r>
            <w:r w:rsidR="00E462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3F7B" w14:textId="6C803C5C" w:rsidR="006D1697" w:rsidRPr="004F453B" w:rsidRDefault="006D1697" w:rsidP="005D0FA9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626F31D1" w14:textId="7A84E3E6" w:rsidR="006D1697" w:rsidRPr="00771086" w:rsidRDefault="00C628A9" w:rsidP="005D0FA9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443682">
              <w:rPr>
                <w:rFonts w:ascii="Comic Sans MS" w:eastAsia="Calibri" w:hAnsi="Comic Sans MS" w:cs="Times New Roman"/>
                <w:b/>
                <w:color w:val="FFFFFF" w:themeColor="background1"/>
                <w:sz w:val="20"/>
                <w:szCs w:val="20"/>
                <w14:textFill>
                  <w14:gradFill>
                    <w14:gsLst>
                      <w14:gs w14:pos="0">
                        <w14:schemeClr w14:val="bg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shade w14:val="100000"/>
                          <w14:satMod w14:val="115000"/>
                        </w14:schemeClr>
                      </w14:gs>
                    </w14:gsLst>
                    <w14:lin w14:ang="10800000" w14:scaled="0"/>
                  </w14:gradFill>
                </w14:textFill>
              </w:rPr>
              <w:t xml:space="preserve">Atelier cuisine : Anniversaire </w:t>
            </w:r>
            <w:r>
              <w:rPr>
                <w:rFonts w:ascii="Comic Sans MS" w:eastAsia="Calibri" w:hAnsi="Comic Sans MS" w:cs="Times New Roman"/>
                <w:b/>
                <w:color w:val="FFFFFF" w:themeColor="background1"/>
                <w:sz w:val="20"/>
                <w:szCs w:val="20"/>
                <w14:textFill>
                  <w14:gradFill>
                    <w14:gsLst>
                      <w14:gs w14:pos="0">
                        <w14:schemeClr w14:val="bg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shade w14:val="100000"/>
                          <w14:satMod w14:val="115000"/>
                        </w14:schemeClr>
                      </w14:gs>
                    </w14:gsLst>
                    <w14:lin w14:ang="10800000" w14:scaled="0"/>
                  </w14:gradFill>
                </w14:textFill>
              </w:rPr>
              <w:t xml:space="preserve">de </w:t>
            </w:r>
            <w:proofErr w:type="spellStart"/>
            <w:r>
              <w:rPr>
                <w:rFonts w:ascii="Comic Sans MS" w:eastAsia="Calibri" w:hAnsi="Comic Sans MS" w:cs="Times New Roman"/>
                <w:b/>
                <w:color w:val="FFFFFF" w:themeColor="background1"/>
                <w:sz w:val="20"/>
                <w:szCs w:val="20"/>
                <w14:textFill>
                  <w14:gradFill>
                    <w14:gsLst>
                      <w14:gs w14:pos="0">
                        <w14:schemeClr w14:val="bg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shade w14:val="100000"/>
                          <w14:satMod w14:val="115000"/>
                        </w14:schemeClr>
                      </w14:gs>
                    </w14:gsLst>
                    <w14:lin w14:ang="10800000" w14:scaled="0"/>
                  </w14:gradFill>
                </w14:textFill>
              </w:rPr>
              <w:t>Rym</w:t>
            </w:r>
            <w:proofErr w:type="spellEnd"/>
            <w:r w:rsidR="00FA4C23">
              <w:rPr>
                <w:rFonts w:ascii="Comic Sans MS" w:eastAsia="Calibri" w:hAnsi="Comic Sans MS" w:cs="Times New Roman"/>
                <w:b/>
                <w:color w:val="FFFFFF" w:themeColor="background1"/>
                <w:sz w:val="20"/>
                <w:szCs w:val="20"/>
                <w14:textFill>
                  <w14:gradFill>
                    <w14:gsLst>
                      <w14:gs w14:pos="0">
                        <w14:schemeClr w14:val="bg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shade w14:val="100000"/>
                          <w14:satMod w14:val="115000"/>
                        </w14:schemeClr>
                      </w14:gs>
                    </w14:gsLst>
                    <w14:lin w14:ang="10800000" w14:scaled="0"/>
                  </w14:gradFill>
                </w14:textFill>
              </w:rPr>
              <w:t xml:space="preserve"> – Gâteau chocolat avec cerise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A7D" w14:textId="5AE2B205" w:rsidR="006D1697" w:rsidRPr="00CC286A" w:rsidRDefault="00CC286A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CC286A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Jeux extérieurs ou psychomotricité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1640" w14:textId="2387624A" w:rsidR="00364A24" w:rsidRPr="00D83F1F" w:rsidRDefault="003A11C7" w:rsidP="00393BAE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color w:val="FFCC66"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Instruments de musique</w:t>
            </w:r>
          </w:p>
        </w:tc>
      </w:tr>
      <w:tr w:rsidR="006D1697" w:rsidRPr="00A701ED" w14:paraId="4441DB97" w14:textId="77777777" w:rsidTr="002D7D02">
        <w:trPr>
          <w:trHeight w:val="381"/>
          <w:jc w:val="center"/>
        </w:trPr>
        <w:tc>
          <w:tcPr>
            <w:tcW w:w="2076" w:type="dxa"/>
            <w:tcBorders>
              <w:top w:val="single" w:sz="4" w:space="0" w:color="auto"/>
            </w:tcBorders>
            <w:shd w:val="clear" w:color="auto" w:fill="auto"/>
          </w:tcPr>
          <w:p w14:paraId="7EDF9C32" w14:textId="4D6A3EC8" w:rsidR="006D1697" w:rsidRPr="004F453B" w:rsidRDefault="006D169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Mercredi 0</w:t>
            </w:r>
            <w:r w:rsidR="00E462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378354E" w14:textId="43A8C1CA" w:rsidR="006D1697" w:rsidRPr="004F453B" w:rsidRDefault="006D169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5A1D704" w14:textId="700E2026" w:rsidR="006D1697" w:rsidRPr="00883778" w:rsidRDefault="00C05C08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color w:val="FFCC66"/>
                <w:sz w:val="20"/>
                <w:szCs w:val="20"/>
              </w:rPr>
            </w:pPr>
            <w:proofErr w:type="spellStart"/>
            <w:r w:rsidRPr="00200C4D">
              <w:rPr>
                <w:rFonts w:ascii="Comic Sans MS" w:eastAsia="Calibri" w:hAnsi="Comic Sans MS" w:cs="Times New Roman"/>
                <w:b/>
                <w:color w:val="FFD966" w:themeColor="accent4" w:themeTint="99"/>
                <w:sz w:val="20"/>
                <w:szCs w:val="20"/>
                <w:shd w:val="clear" w:color="auto" w:fill="FFFFFF" w:themeFill="background1"/>
              </w:rPr>
              <w:t>Orangefarben</w:t>
            </w:r>
            <w:proofErr w:type="spellEnd"/>
            <w:r w:rsidRPr="00200C4D">
              <w:rPr>
                <w:rFonts w:ascii="Comic Sans MS" w:eastAsia="Calibri" w:hAnsi="Comic Sans MS" w:cs="Times New Roman"/>
                <w:b/>
                <w:color w:val="FFD966" w:themeColor="accent4" w:themeTint="99"/>
                <w:sz w:val="20"/>
                <w:szCs w:val="20"/>
                <w:shd w:val="clear" w:color="auto" w:fill="FFFFFF" w:themeFill="background1"/>
              </w:rPr>
              <w:t xml:space="preserve"> Maus*</w:t>
            </w:r>
            <w:r w:rsidRPr="00200C4D">
              <w:rPr>
                <w:rFonts w:ascii="Comic Sans MS" w:eastAsia="Calibri" w:hAnsi="Comic Sans MS" w:cs="Times New Roman"/>
                <w:b/>
                <w:color w:val="FFD966" w:themeColor="accent4" w:themeTint="99"/>
                <w:sz w:val="20"/>
                <w:szCs w:val="20"/>
              </w:rPr>
              <w:t> </w:t>
            </w: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: collage tissu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000000"/>
            </w:tcBorders>
          </w:tcPr>
          <w:p w14:paraId="7CC27A95" w14:textId="7A0C9CCB" w:rsidR="006D1697" w:rsidRPr="00771086" w:rsidRDefault="00D303AD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Imagier sonore</w:t>
            </w:r>
          </w:p>
        </w:tc>
        <w:tc>
          <w:tcPr>
            <w:tcW w:w="31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BE5A6EE" w14:textId="7BFAC324" w:rsidR="006D1697" w:rsidRPr="00771086" w:rsidRDefault="00C05C08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200C4D">
              <w:rPr>
                <w:rFonts w:ascii="Comic Sans MS" w:eastAsia="Calibri" w:hAnsi="Comic Sans MS" w:cs="Times New Roman"/>
                <w:b/>
                <w:color w:val="FF0000"/>
                <w:sz w:val="20"/>
                <w:szCs w:val="20"/>
              </w:rPr>
              <w:t>Activité manuelle : Jumelles</w:t>
            </w:r>
          </w:p>
        </w:tc>
      </w:tr>
      <w:tr w:rsidR="002D7D02" w:rsidRPr="00A701ED" w14:paraId="0D2D34EC" w14:textId="77777777" w:rsidTr="003221F7">
        <w:trPr>
          <w:trHeight w:val="360"/>
          <w:jc w:val="center"/>
        </w:trPr>
        <w:tc>
          <w:tcPr>
            <w:tcW w:w="2076" w:type="dxa"/>
            <w:shd w:val="clear" w:color="auto" w:fill="auto"/>
          </w:tcPr>
          <w:p w14:paraId="2D92159C" w14:textId="5FF64BD4" w:rsidR="002D7D02" w:rsidRPr="004F453B" w:rsidRDefault="002D7D02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Jeudi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69" w:type="dxa"/>
            <w:shd w:val="clear" w:color="auto" w:fill="auto"/>
          </w:tcPr>
          <w:p w14:paraId="5853CEC6" w14:textId="77777777" w:rsidR="002D7D02" w:rsidRPr="004F453B" w:rsidRDefault="002D7D02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9427" w:type="dxa"/>
            <w:gridSpan w:val="4"/>
            <w:shd w:val="clear" w:color="auto" w:fill="auto"/>
          </w:tcPr>
          <w:p w14:paraId="739A9AB0" w14:textId="4681C8A2" w:rsidR="002D7D02" w:rsidRPr="00771086" w:rsidRDefault="002D7D02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</w:tr>
      <w:tr w:rsidR="006F1F95" w:rsidRPr="00A701ED" w14:paraId="6B7AD46D" w14:textId="77777777" w:rsidTr="002D7D02">
        <w:trPr>
          <w:trHeight w:val="381"/>
          <w:jc w:val="center"/>
        </w:trPr>
        <w:tc>
          <w:tcPr>
            <w:tcW w:w="2076" w:type="dxa"/>
            <w:tcBorders>
              <w:bottom w:val="single" w:sz="4" w:space="0" w:color="000000"/>
            </w:tcBorders>
            <w:shd w:val="clear" w:color="auto" w:fill="auto"/>
          </w:tcPr>
          <w:p w14:paraId="1A53F344" w14:textId="39E61F42" w:rsidR="006F1F95" w:rsidRPr="004F453B" w:rsidRDefault="006F1F95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Vendredi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869" w:type="dxa"/>
            <w:tcBorders>
              <w:bottom w:val="single" w:sz="4" w:space="0" w:color="000000"/>
            </w:tcBorders>
            <w:shd w:val="clear" w:color="auto" w:fill="auto"/>
          </w:tcPr>
          <w:p w14:paraId="21A82DA7" w14:textId="77777777" w:rsidR="006F1F95" w:rsidRPr="004F453B" w:rsidRDefault="006F1F95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9427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BF25A32" w14:textId="28EF40F0" w:rsidR="006F1F95" w:rsidRPr="00771086" w:rsidRDefault="006F1F95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Atelier d’éveil sensoriel avec Laura</w:t>
            </w:r>
          </w:p>
        </w:tc>
      </w:tr>
      <w:tr w:rsidR="006D1697" w:rsidRPr="00A701ED" w14:paraId="0CE764EA" w14:textId="77777777" w:rsidTr="005D0FA9">
        <w:trPr>
          <w:trHeight w:val="53"/>
          <w:jc w:val="center"/>
        </w:trPr>
        <w:tc>
          <w:tcPr>
            <w:tcW w:w="14372" w:type="dxa"/>
            <w:gridSpan w:val="6"/>
            <w:shd w:val="clear" w:color="auto" w:fill="F2F2F2" w:themeFill="background1" w:themeFillShade="F2"/>
          </w:tcPr>
          <w:p w14:paraId="62345680" w14:textId="77777777" w:rsidR="006D1697" w:rsidRPr="004F453B" w:rsidRDefault="006D1697" w:rsidP="005D0FA9">
            <w:pPr>
              <w:spacing w:after="0" w:line="240" w:lineRule="auto"/>
              <w:jc w:val="right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                                    </w:t>
            </w:r>
          </w:p>
        </w:tc>
      </w:tr>
      <w:tr w:rsidR="006D1697" w:rsidRPr="00A701ED" w14:paraId="5FD4D5C2" w14:textId="77777777" w:rsidTr="002D7D02">
        <w:trPr>
          <w:trHeight w:val="360"/>
          <w:jc w:val="center"/>
        </w:trPr>
        <w:tc>
          <w:tcPr>
            <w:tcW w:w="2076" w:type="dxa"/>
            <w:shd w:val="clear" w:color="auto" w:fill="auto"/>
          </w:tcPr>
          <w:p w14:paraId="24171484" w14:textId="7E61B69C" w:rsidR="006D1697" w:rsidRPr="004F453B" w:rsidRDefault="006D169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Lundi </w:t>
            </w:r>
            <w:r w:rsidR="00E462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869" w:type="dxa"/>
            <w:shd w:val="clear" w:color="auto" w:fill="auto"/>
          </w:tcPr>
          <w:p w14:paraId="247AC593" w14:textId="77777777" w:rsidR="006D1697" w:rsidRPr="004F453B" w:rsidRDefault="006D169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86" w:type="dxa"/>
            <w:gridSpan w:val="2"/>
            <w:shd w:val="clear" w:color="auto" w:fill="auto"/>
          </w:tcPr>
          <w:p w14:paraId="14FA6608" w14:textId="080421E4" w:rsidR="006D1697" w:rsidRPr="00721AFE" w:rsidRDefault="006D169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796675">
              <w:rPr>
                <w:rFonts w:ascii="Comic Sans MS" w:eastAsia="Calibri" w:hAnsi="Comic Sans MS" w:cs="Times New Roman"/>
                <w:b/>
                <w:color w:val="00B0F0"/>
                <w:sz w:val="20"/>
                <w:szCs w:val="20"/>
              </w:rPr>
              <w:t xml:space="preserve">Activité manuelle : </w:t>
            </w:r>
            <w:r w:rsidR="00CE150B">
              <w:rPr>
                <w:rFonts w:ascii="Comic Sans MS" w:eastAsia="Calibri" w:hAnsi="Comic Sans MS" w:cs="Times New Roman"/>
                <w:b/>
                <w:color w:val="00B0F0"/>
                <w:sz w:val="20"/>
                <w:szCs w:val="20"/>
              </w:rPr>
              <w:t xml:space="preserve">drapeau </w:t>
            </w:r>
            <w:r w:rsidR="00831362">
              <w:rPr>
                <w:rFonts w:ascii="Comic Sans MS" w:eastAsia="Calibri" w:hAnsi="Comic Sans MS" w:cs="Times New Roman"/>
                <w:b/>
                <w:color w:val="00B0F0"/>
                <w:sz w:val="20"/>
                <w:szCs w:val="20"/>
              </w:rPr>
              <w:t>Allemagne</w:t>
            </w:r>
          </w:p>
        </w:tc>
        <w:tc>
          <w:tcPr>
            <w:tcW w:w="3298" w:type="dxa"/>
          </w:tcPr>
          <w:p w14:paraId="6528FB46" w14:textId="33096BD7" w:rsidR="006D1697" w:rsidRPr="00721AFE" w:rsidRDefault="00CD7AB2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Activité gants mouillés</w:t>
            </w:r>
          </w:p>
        </w:tc>
        <w:tc>
          <w:tcPr>
            <w:tcW w:w="3143" w:type="dxa"/>
            <w:shd w:val="clear" w:color="auto" w:fill="auto"/>
          </w:tcPr>
          <w:p w14:paraId="703C995F" w14:textId="305D91ED" w:rsidR="006D1697" w:rsidRPr="00721AFE" w:rsidRDefault="007F5E30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Marionnettes</w:t>
            </w:r>
          </w:p>
        </w:tc>
      </w:tr>
      <w:tr w:rsidR="002D7D02" w:rsidRPr="00A701ED" w14:paraId="2F1BD50D" w14:textId="77777777" w:rsidTr="00081634">
        <w:trPr>
          <w:trHeight w:val="381"/>
          <w:jc w:val="center"/>
        </w:trPr>
        <w:tc>
          <w:tcPr>
            <w:tcW w:w="2076" w:type="dxa"/>
            <w:shd w:val="clear" w:color="auto" w:fill="auto"/>
          </w:tcPr>
          <w:p w14:paraId="0319643F" w14:textId="49120CE4" w:rsidR="002D7D02" w:rsidRPr="004F453B" w:rsidRDefault="002D7D02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Mardi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869" w:type="dxa"/>
            <w:shd w:val="clear" w:color="auto" w:fill="auto"/>
          </w:tcPr>
          <w:p w14:paraId="00278687" w14:textId="7DC582E8" w:rsidR="002D7D02" w:rsidRPr="004F453B" w:rsidRDefault="002D7D02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9427" w:type="dxa"/>
            <w:gridSpan w:val="4"/>
            <w:shd w:val="clear" w:color="auto" w:fill="FFFFFF" w:themeFill="background1"/>
          </w:tcPr>
          <w:p w14:paraId="306BB56D" w14:textId="201E177D" w:rsidR="002D7D02" w:rsidRPr="00721AFE" w:rsidRDefault="002D7D02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</w:tr>
      <w:tr w:rsidR="00E82009" w:rsidRPr="00A701ED" w14:paraId="233BBCD6" w14:textId="77777777" w:rsidTr="002D7D02">
        <w:trPr>
          <w:trHeight w:val="355"/>
          <w:jc w:val="center"/>
        </w:trPr>
        <w:tc>
          <w:tcPr>
            <w:tcW w:w="2076" w:type="dxa"/>
            <w:shd w:val="clear" w:color="auto" w:fill="auto"/>
          </w:tcPr>
          <w:p w14:paraId="59C929A0" w14:textId="5F037066" w:rsidR="00E82009" w:rsidRPr="004F453B" w:rsidRDefault="00E82009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Mercredi 1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869" w:type="dxa"/>
            <w:tcBorders>
              <w:bottom w:val="single" w:sz="4" w:space="0" w:color="000000"/>
            </w:tcBorders>
            <w:shd w:val="clear" w:color="auto" w:fill="auto"/>
          </w:tcPr>
          <w:p w14:paraId="154ED5C7" w14:textId="48804700" w:rsidR="00E82009" w:rsidRPr="004F453B" w:rsidRDefault="00E82009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86" w:type="dxa"/>
            <w:gridSpan w:val="2"/>
            <w:tcBorders>
              <w:bottom w:val="single" w:sz="4" w:space="0" w:color="000000"/>
            </w:tcBorders>
            <w:shd w:val="clear" w:color="auto" w:fill="7030A0"/>
          </w:tcPr>
          <w:p w14:paraId="58C07564" w14:textId="109BACF3" w:rsidR="00E82009" w:rsidRPr="00721AFE" w:rsidRDefault="00FD3690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491BF9">
              <w:rPr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0714E351" wp14:editId="2BA881C8">
                  <wp:simplePos x="0" y="0"/>
                  <wp:positionH relativeFrom="column">
                    <wp:posOffset>1598930</wp:posOffset>
                  </wp:positionH>
                  <wp:positionV relativeFrom="page">
                    <wp:posOffset>0</wp:posOffset>
                  </wp:positionV>
                  <wp:extent cx="313055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19716" y="20400"/>
                      <wp:lineTo x="19716" y="0"/>
                      <wp:lineTo x="0" y="0"/>
                    </wp:wrapPolygon>
                  </wp:wrapTight>
                  <wp:docPr id="385970852" name="Image 1" descr="autocollant d'un petit gâteau de dessin animé 10202699 Art vectoriel chez 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ocollant d'un petit gâteau de dessin animé 10202699 Art vectoriel chez 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6FA2" w:rsidRPr="00491BF9">
              <w:rPr>
                <w:rFonts w:ascii="Comic Sans MS" w:eastAsia="Calibri" w:hAnsi="Comic Sans MS" w:cs="Times New Roman"/>
                <w:b/>
                <w:color w:val="FFFFFF" w:themeColor="background1"/>
                <w:sz w:val="20"/>
                <w:szCs w:val="20"/>
              </w:rPr>
              <w:t xml:space="preserve">Atelier cuisine : </w:t>
            </w:r>
            <w:r w:rsidRPr="00491BF9">
              <w:rPr>
                <w:rFonts w:ascii="Comic Sans MS" w:eastAsia="Calibri" w:hAnsi="Comic Sans MS" w:cs="Times New Roman"/>
                <w:b/>
                <w:color w:val="FFFFFF" w:themeColor="background1"/>
                <w:sz w:val="20"/>
                <w:szCs w:val="20"/>
              </w:rPr>
              <w:t xml:space="preserve">Sablés </w:t>
            </w:r>
          </w:p>
        </w:tc>
        <w:tc>
          <w:tcPr>
            <w:tcW w:w="329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A646BFF" w14:textId="27D5C1D9" w:rsidR="00E82009" w:rsidRPr="00721AFE" w:rsidRDefault="008A2AC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Manipulation : pâ</w:t>
            </w:r>
            <w:r w:rsidR="008C4B2A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te à sel</w:t>
            </w:r>
          </w:p>
        </w:tc>
        <w:tc>
          <w:tcPr>
            <w:tcW w:w="314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C6BEBA4" w14:textId="04B803D1" w:rsidR="00E82009" w:rsidRPr="00721AFE" w:rsidRDefault="00441274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  <w:t>Activité créative : décoration d’un château</w:t>
            </w:r>
          </w:p>
        </w:tc>
      </w:tr>
      <w:tr w:rsidR="00877C7B" w:rsidRPr="00A701ED" w14:paraId="297BCE92" w14:textId="77777777" w:rsidTr="002D7D02">
        <w:trPr>
          <w:trHeight w:val="449"/>
          <w:jc w:val="center"/>
        </w:trPr>
        <w:tc>
          <w:tcPr>
            <w:tcW w:w="2076" w:type="dxa"/>
            <w:shd w:val="clear" w:color="auto" w:fill="auto"/>
          </w:tcPr>
          <w:p w14:paraId="45C81171" w14:textId="1D3BFBCA" w:rsidR="00877C7B" w:rsidRPr="004F453B" w:rsidRDefault="00877C7B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33F90155" wp14:editId="62C6BF9F">
                  <wp:simplePos x="0" y="0"/>
                  <wp:positionH relativeFrom="column">
                    <wp:posOffset>-3810</wp:posOffset>
                  </wp:positionH>
                  <wp:positionV relativeFrom="page">
                    <wp:posOffset>-336209</wp:posOffset>
                  </wp:positionV>
                  <wp:extent cx="1219116" cy="683554"/>
                  <wp:effectExtent l="95250" t="209550" r="76835" b="212090"/>
                  <wp:wrapNone/>
                  <wp:docPr id="1843959865" name="Image 9" descr="Vivre en Allemagne : avantages, inconvénients et perspectives |  L'immobilier par SeLo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ivre en Allemagne : avantages, inconvénients et perspectives |  L'immobilier par SeLo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59653">
                            <a:off x="0" y="0"/>
                            <a:ext cx="1224905" cy="6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Jeudi 1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69" w:type="dxa"/>
            <w:shd w:val="clear" w:color="auto" w:fill="auto"/>
          </w:tcPr>
          <w:p w14:paraId="275202A1" w14:textId="61A0517D" w:rsidR="00877C7B" w:rsidRPr="004F453B" w:rsidRDefault="00877C7B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  <w:highlight w:val="green"/>
              </w:rPr>
            </w:pPr>
          </w:p>
        </w:tc>
        <w:tc>
          <w:tcPr>
            <w:tcW w:w="9427" w:type="dxa"/>
            <w:gridSpan w:val="4"/>
            <w:shd w:val="clear" w:color="auto" w:fill="BDD6EE" w:themeFill="accent5" w:themeFillTint="66"/>
          </w:tcPr>
          <w:p w14:paraId="2E7A6B86" w14:textId="42F2FC8A" w:rsidR="00877C7B" w:rsidRPr="00721AFE" w:rsidRDefault="00877C7B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Jeux extérieurs</w:t>
            </w:r>
          </w:p>
        </w:tc>
      </w:tr>
      <w:tr w:rsidR="008A2AC7" w:rsidRPr="00A701ED" w14:paraId="4D21AC65" w14:textId="77777777" w:rsidTr="002D7D02">
        <w:trPr>
          <w:trHeight w:val="557"/>
          <w:jc w:val="center"/>
        </w:trPr>
        <w:tc>
          <w:tcPr>
            <w:tcW w:w="2076" w:type="dxa"/>
            <w:tcBorders>
              <w:bottom w:val="single" w:sz="4" w:space="0" w:color="000000"/>
            </w:tcBorders>
            <w:shd w:val="clear" w:color="auto" w:fill="auto"/>
          </w:tcPr>
          <w:p w14:paraId="0DB0772E" w14:textId="0E8D47FA" w:rsidR="008A2AC7" w:rsidRPr="004F453B" w:rsidRDefault="008A2AC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Vendredi 1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869" w:type="dxa"/>
            <w:tcBorders>
              <w:bottom w:val="single" w:sz="4" w:space="0" w:color="000000"/>
            </w:tcBorders>
            <w:shd w:val="clear" w:color="auto" w:fill="auto"/>
          </w:tcPr>
          <w:p w14:paraId="45D8E5C5" w14:textId="27494E3A" w:rsidR="008A2AC7" w:rsidRPr="004F453B" w:rsidRDefault="008A2AC7" w:rsidP="005D0FA9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98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14:paraId="2BDB3E25" w14:textId="32B25873" w:rsidR="008A2AC7" w:rsidRPr="00721AFE" w:rsidRDefault="008C4B2A" w:rsidP="005D0FA9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Manipulation : pâte à sel</w:t>
            </w:r>
          </w:p>
        </w:tc>
        <w:tc>
          <w:tcPr>
            <w:tcW w:w="329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4EBE956" w14:textId="5EF757F6" w:rsidR="008A2AC7" w:rsidRPr="00721AFE" w:rsidRDefault="007F5E30" w:rsidP="005D0FA9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Marionnettes</w:t>
            </w:r>
          </w:p>
        </w:tc>
        <w:tc>
          <w:tcPr>
            <w:tcW w:w="314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AE48DD4" w14:textId="3D77E6BC" w:rsidR="008A2AC7" w:rsidRPr="00721AFE" w:rsidRDefault="008C4B2A" w:rsidP="005D0FA9">
            <w:pPr>
              <w:spacing w:after="200" w:line="276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 w:rsidRPr="00796675">
              <w:rPr>
                <w:rFonts w:ascii="Comic Sans MS" w:eastAsia="Calibri" w:hAnsi="Comic Sans MS" w:cs="Times New Roman"/>
                <w:b/>
                <w:color w:val="00B0F0"/>
                <w:sz w:val="20"/>
                <w:szCs w:val="20"/>
              </w:rPr>
              <w:t xml:space="preserve">Activité manuelle : </w:t>
            </w:r>
            <w:r>
              <w:rPr>
                <w:rFonts w:ascii="Comic Sans MS" w:eastAsia="Calibri" w:hAnsi="Comic Sans MS" w:cs="Times New Roman"/>
                <w:b/>
                <w:color w:val="00B0F0"/>
                <w:sz w:val="20"/>
                <w:szCs w:val="20"/>
              </w:rPr>
              <w:t>drapeau de l’Allemagne</w:t>
            </w:r>
          </w:p>
        </w:tc>
      </w:tr>
      <w:tr w:rsidR="006D1697" w:rsidRPr="00A701ED" w14:paraId="5DA0CE3D" w14:textId="77777777" w:rsidTr="005D0FA9">
        <w:trPr>
          <w:trHeight w:val="53"/>
          <w:jc w:val="center"/>
        </w:trPr>
        <w:tc>
          <w:tcPr>
            <w:tcW w:w="14372" w:type="dxa"/>
            <w:gridSpan w:val="6"/>
            <w:shd w:val="clear" w:color="auto" w:fill="FF0000"/>
          </w:tcPr>
          <w:p w14:paraId="1FDF893E" w14:textId="77777777" w:rsidR="006D1697" w:rsidRPr="00771086" w:rsidRDefault="006D1697" w:rsidP="005D0FA9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</w:p>
        </w:tc>
      </w:tr>
      <w:tr w:rsidR="0039539A" w:rsidRPr="00A701ED" w14:paraId="5F6AFA9E" w14:textId="77777777" w:rsidTr="00F0506B">
        <w:trPr>
          <w:trHeight w:val="317"/>
          <w:jc w:val="center"/>
        </w:trPr>
        <w:tc>
          <w:tcPr>
            <w:tcW w:w="2076" w:type="dxa"/>
            <w:shd w:val="clear" w:color="auto" w:fill="auto"/>
          </w:tcPr>
          <w:p w14:paraId="7D14D545" w14:textId="141F2E2E" w:rsidR="0039539A" w:rsidRPr="004F453B" w:rsidRDefault="0039539A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</w:rPr>
            </w:pPr>
            <w:r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Lundi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69" w:type="dxa"/>
            <w:shd w:val="clear" w:color="auto" w:fill="auto"/>
          </w:tcPr>
          <w:p w14:paraId="2346B37A" w14:textId="16B9AACC" w:rsidR="0039539A" w:rsidRPr="004F453B" w:rsidRDefault="0039539A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427" w:type="dxa"/>
            <w:gridSpan w:val="4"/>
            <w:shd w:val="clear" w:color="auto" w:fill="auto"/>
          </w:tcPr>
          <w:p w14:paraId="7E9619DC" w14:textId="6666034C" w:rsidR="0039539A" w:rsidRPr="00771086" w:rsidRDefault="0039539A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  <w:t>Jeu libre</w:t>
            </w:r>
          </w:p>
        </w:tc>
      </w:tr>
      <w:tr w:rsidR="00227836" w:rsidRPr="00A701ED" w14:paraId="161029D0" w14:textId="77777777" w:rsidTr="002D7D02">
        <w:trPr>
          <w:trHeight w:val="317"/>
          <w:jc w:val="center"/>
        </w:trPr>
        <w:tc>
          <w:tcPr>
            <w:tcW w:w="2076" w:type="dxa"/>
            <w:shd w:val="clear" w:color="auto" w:fill="auto"/>
          </w:tcPr>
          <w:p w14:paraId="261D61C8" w14:textId="7C7968C9" w:rsidR="00227836" w:rsidRPr="004F453B" w:rsidRDefault="00227836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Mardi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69" w:type="dxa"/>
            <w:shd w:val="clear" w:color="auto" w:fill="auto"/>
          </w:tcPr>
          <w:p w14:paraId="503CFC17" w14:textId="235D309B" w:rsidR="00227836" w:rsidRPr="004F453B" w:rsidRDefault="00227836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427" w:type="dxa"/>
            <w:gridSpan w:val="4"/>
            <w:shd w:val="clear" w:color="auto" w:fill="FFFFFF" w:themeFill="background1"/>
          </w:tcPr>
          <w:p w14:paraId="7EF19C90" w14:textId="29E1DF37" w:rsidR="00227836" w:rsidRPr="00771086" w:rsidRDefault="00227836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Jeux extérieurs</w:t>
            </w:r>
          </w:p>
        </w:tc>
      </w:tr>
      <w:tr w:rsidR="002D7D02" w:rsidRPr="00A701ED" w14:paraId="0ED92657" w14:textId="77777777" w:rsidTr="002D7D02">
        <w:trPr>
          <w:trHeight w:val="317"/>
          <w:jc w:val="center"/>
        </w:trPr>
        <w:tc>
          <w:tcPr>
            <w:tcW w:w="2076" w:type="dxa"/>
            <w:shd w:val="clear" w:color="auto" w:fill="auto"/>
          </w:tcPr>
          <w:p w14:paraId="0520E0D1" w14:textId="3A698A7B" w:rsidR="002D7D02" w:rsidRPr="004F453B" w:rsidRDefault="002D7D02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Mercredi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2869" w:type="dxa"/>
            <w:shd w:val="clear" w:color="auto" w:fill="auto"/>
          </w:tcPr>
          <w:p w14:paraId="595D53A4" w14:textId="08C2FA09" w:rsidR="002D7D02" w:rsidRPr="004F453B" w:rsidRDefault="002D7D02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427" w:type="dxa"/>
            <w:gridSpan w:val="4"/>
            <w:shd w:val="clear" w:color="auto" w:fill="auto"/>
          </w:tcPr>
          <w:p w14:paraId="66776E8E" w14:textId="77777777" w:rsidR="002D7D02" w:rsidRPr="00771086" w:rsidRDefault="002D7D02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</w:pPr>
          </w:p>
        </w:tc>
      </w:tr>
      <w:tr w:rsidR="006D1697" w:rsidRPr="00A701ED" w14:paraId="36D140A1" w14:textId="77777777" w:rsidTr="002D7D02">
        <w:trPr>
          <w:trHeight w:val="317"/>
          <w:jc w:val="center"/>
        </w:trPr>
        <w:tc>
          <w:tcPr>
            <w:tcW w:w="2076" w:type="dxa"/>
            <w:shd w:val="clear" w:color="auto" w:fill="auto"/>
          </w:tcPr>
          <w:p w14:paraId="3BA08889" w14:textId="23DC71D0" w:rsidR="006D1697" w:rsidRPr="004F453B" w:rsidRDefault="006D169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Jeudi </w:t>
            </w:r>
            <w:r w:rsidR="00E462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2869" w:type="dxa"/>
            <w:shd w:val="clear" w:color="auto" w:fill="auto"/>
          </w:tcPr>
          <w:p w14:paraId="18A2BAB3" w14:textId="0955714A" w:rsidR="006D1697" w:rsidRPr="004F453B" w:rsidRDefault="006D169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986" w:type="dxa"/>
            <w:gridSpan w:val="2"/>
            <w:shd w:val="clear" w:color="auto" w:fill="auto"/>
          </w:tcPr>
          <w:p w14:paraId="35E13115" w14:textId="7646D8DA" w:rsidR="006D1697" w:rsidRPr="00771086" w:rsidRDefault="00A44E5F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  <w:t>Activité créative : décoration d’un château</w:t>
            </w:r>
          </w:p>
        </w:tc>
        <w:tc>
          <w:tcPr>
            <w:tcW w:w="3298" w:type="dxa"/>
          </w:tcPr>
          <w:p w14:paraId="1B24B41E" w14:textId="6CA728C6" w:rsidR="006D1697" w:rsidRPr="00771086" w:rsidRDefault="000106D9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  <w:t>Jeux d’emboitement</w:t>
            </w:r>
          </w:p>
        </w:tc>
        <w:tc>
          <w:tcPr>
            <w:tcW w:w="3143" w:type="dxa"/>
            <w:shd w:val="clear" w:color="auto" w:fill="7030A0"/>
          </w:tcPr>
          <w:p w14:paraId="6A1EB34B" w14:textId="2DA4D794" w:rsidR="006D1697" w:rsidRPr="00771086" w:rsidRDefault="00B05CDF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</w:pPr>
            <w:r w:rsidRPr="00491BF9">
              <w:rPr>
                <w:rFonts w:ascii="Comic Sans MS" w:eastAsia="Calibri" w:hAnsi="Comic Sans MS" w:cs="Times New Roman"/>
                <w:b/>
                <w:noProof/>
                <w:color w:val="FFFFFF" w:themeColor="background1"/>
                <w:sz w:val="20"/>
                <w:szCs w:val="20"/>
              </w:rPr>
              <w:t xml:space="preserve">Atelier cuisine : </w:t>
            </w:r>
            <w:r w:rsidR="00650D1D" w:rsidRPr="00491BF9">
              <w:rPr>
                <w:rFonts w:ascii="Comic Sans MS" w:eastAsia="Calibri" w:hAnsi="Comic Sans MS" w:cs="Times New Roman"/>
                <w:b/>
                <w:noProof/>
                <w:color w:val="FFFFFF" w:themeColor="background1"/>
                <w:sz w:val="20"/>
                <w:szCs w:val="20"/>
              </w:rPr>
              <w:t>Sablés avec de la confiture</w:t>
            </w:r>
          </w:p>
        </w:tc>
      </w:tr>
      <w:tr w:rsidR="00DA0487" w:rsidRPr="00A701ED" w14:paraId="3C7CDF99" w14:textId="77777777" w:rsidTr="002D7D02">
        <w:trPr>
          <w:trHeight w:val="317"/>
          <w:jc w:val="center"/>
        </w:trPr>
        <w:tc>
          <w:tcPr>
            <w:tcW w:w="2076" w:type="dxa"/>
            <w:shd w:val="clear" w:color="auto" w:fill="auto"/>
          </w:tcPr>
          <w:p w14:paraId="14A9280C" w14:textId="4F8202A2" w:rsidR="00DA0487" w:rsidRPr="004F453B" w:rsidRDefault="00DA048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Vendredi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2869" w:type="dxa"/>
            <w:shd w:val="clear" w:color="auto" w:fill="auto"/>
          </w:tcPr>
          <w:p w14:paraId="387219BE" w14:textId="2AA98F11" w:rsidR="00DA0487" w:rsidRPr="004F453B" w:rsidRDefault="00DA048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986" w:type="dxa"/>
            <w:gridSpan w:val="2"/>
            <w:shd w:val="clear" w:color="auto" w:fill="auto"/>
          </w:tcPr>
          <w:p w14:paraId="0C526F82" w14:textId="3478EB40" w:rsidR="00DA0487" w:rsidRPr="00771086" w:rsidRDefault="000B503E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  <w:t>Jeux d’emboitement</w:t>
            </w:r>
          </w:p>
        </w:tc>
        <w:tc>
          <w:tcPr>
            <w:tcW w:w="6441" w:type="dxa"/>
            <w:gridSpan w:val="2"/>
          </w:tcPr>
          <w:p w14:paraId="1827733E" w14:textId="22A6E205" w:rsidR="00DA0487" w:rsidRPr="00771086" w:rsidRDefault="00DA048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  <w:t>Atelier sensoriel </w:t>
            </w:r>
            <w:r w:rsidR="004C1B7F"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  <w:t>sur le goût : bretzel…</w:t>
            </w:r>
          </w:p>
        </w:tc>
      </w:tr>
      <w:tr w:rsidR="006D1697" w:rsidRPr="00A701ED" w14:paraId="57E1110F" w14:textId="77777777" w:rsidTr="004335E7">
        <w:trPr>
          <w:trHeight w:val="53"/>
          <w:jc w:val="center"/>
        </w:trPr>
        <w:tc>
          <w:tcPr>
            <w:tcW w:w="14372" w:type="dxa"/>
            <w:gridSpan w:val="6"/>
            <w:shd w:val="clear" w:color="auto" w:fill="FFFF00"/>
          </w:tcPr>
          <w:p w14:paraId="1D9AD4C3" w14:textId="77777777" w:rsidR="006D1697" w:rsidRPr="00771086" w:rsidRDefault="006D1697" w:rsidP="005D0FA9">
            <w:pPr>
              <w:spacing w:after="0" w:line="240" w:lineRule="auto"/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</w:pPr>
            <w:r w:rsidRPr="00771086">
              <w:rPr>
                <w:rFonts w:ascii="Comic Sans MS" w:eastAsia="Calibri" w:hAnsi="Comic Sans MS"/>
                <w:b/>
                <w:noProof/>
                <w:sz w:val="20"/>
                <w:szCs w:val="20"/>
              </w:rPr>
              <w:t xml:space="preserve">                        </w:t>
            </w:r>
          </w:p>
        </w:tc>
      </w:tr>
      <w:tr w:rsidR="0080692C" w:rsidRPr="00A701ED" w14:paraId="0B25F423" w14:textId="77777777" w:rsidTr="002D7D02">
        <w:trPr>
          <w:trHeight w:val="317"/>
          <w:jc w:val="center"/>
        </w:trPr>
        <w:tc>
          <w:tcPr>
            <w:tcW w:w="2076" w:type="dxa"/>
            <w:shd w:val="clear" w:color="auto" w:fill="auto"/>
          </w:tcPr>
          <w:p w14:paraId="70584C94" w14:textId="63DCE859" w:rsidR="0080692C" w:rsidRPr="004F453B" w:rsidRDefault="0080692C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Lundi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2869" w:type="dxa"/>
            <w:shd w:val="clear" w:color="auto" w:fill="auto"/>
          </w:tcPr>
          <w:p w14:paraId="067ECBB2" w14:textId="0BA56416" w:rsidR="0080692C" w:rsidRPr="004F453B" w:rsidRDefault="0080692C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427" w:type="dxa"/>
            <w:gridSpan w:val="4"/>
            <w:shd w:val="clear" w:color="auto" w:fill="auto"/>
          </w:tcPr>
          <w:p w14:paraId="4440F5E4" w14:textId="79AA37A8" w:rsidR="0080692C" w:rsidRPr="00771086" w:rsidRDefault="00753C88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584BA00B" wp14:editId="64CE0C0E">
                  <wp:simplePos x="0" y="0"/>
                  <wp:positionH relativeFrom="column">
                    <wp:posOffset>4725670</wp:posOffset>
                  </wp:positionH>
                  <wp:positionV relativeFrom="page">
                    <wp:posOffset>22225</wp:posOffset>
                  </wp:positionV>
                  <wp:extent cx="434340" cy="434340"/>
                  <wp:effectExtent l="0" t="0" r="3810" b="3810"/>
                  <wp:wrapTight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ight>
                  <wp:docPr id="291878698" name="Image 4" descr="Papier peint Fond d'écran de toile d'araignée - PIXERS.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pier peint Fond d'écran de toile d'araignée - PIXERS.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4DE5"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72BD1885" wp14:editId="5C452CA1">
                  <wp:simplePos x="0" y="0"/>
                  <wp:positionH relativeFrom="column">
                    <wp:posOffset>549910</wp:posOffset>
                  </wp:positionH>
                  <wp:positionV relativeFrom="page">
                    <wp:posOffset>0</wp:posOffset>
                  </wp:positionV>
                  <wp:extent cx="358140" cy="358140"/>
                  <wp:effectExtent l="0" t="0" r="3810" b="3810"/>
                  <wp:wrapTight wrapText="bothSides">
                    <wp:wrapPolygon edited="0">
                      <wp:start x="0" y="0"/>
                      <wp:lineTo x="0" y="20681"/>
                      <wp:lineTo x="20681" y="20681"/>
                      <wp:lineTo x="20681" y="0"/>
                      <wp:lineTo x="0" y="0"/>
                    </wp:wrapPolygon>
                  </wp:wrapTight>
                  <wp:docPr id="1318207961" name="Image 3" descr="Sticker for Sale avec l'œuvre « Fantôme - Bouh ! » de l'artiste Vin Zz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icker for Sale avec l'œuvre « Fantôme - Bouh ! » de l'artiste Vin Zz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1496"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  <w:t>Activités créat</w:t>
            </w:r>
            <w:r w:rsidR="007012B5"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  <w:t>ives</w:t>
            </w:r>
            <w:r w:rsidR="00C31496"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  <w:t xml:space="preserve"> sur </w:t>
            </w:r>
            <w:r w:rsidR="00C31496" w:rsidRPr="008D58BD">
              <w:rPr>
                <w:rFonts w:ascii="Comic Sans MS" w:eastAsia="Calibri" w:hAnsi="Comic Sans MS" w:cs="Times New Roman"/>
                <w:b/>
                <w:noProof/>
                <w:color w:val="FAA906"/>
              </w:rPr>
              <w:t>Halloween</w:t>
            </w:r>
          </w:p>
        </w:tc>
      </w:tr>
      <w:tr w:rsidR="006D1697" w:rsidRPr="00A701ED" w14:paraId="38939574" w14:textId="77777777" w:rsidTr="002D7D02">
        <w:trPr>
          <w:trHeight w:val="317"/>
          <w:jc w:val="center"/>
        </w:trPr>
        <w:tc>
          <w:tcPr>
            <w:tcW w:w="2076" w:type="dxa"/>
            <w:shd w:val="clear" w:color="auto" w:fill="auto"/>
          </w:tcPr>
          <w:p w14:paraId="4A13A10E" w14:textId="6EC73DC6" w:rsidR="006D1697" w:rsidRPr="004F453B" w:rsidRDefault="006D169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Mardi 2</w:t>
            </w:r>
            <w:r w:rsidR="00E4620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869" w:type="dxa"/>
            <w:shd w:val="clear" w:color="auto" w:fill="auto"/>
          </w:tcPr>
          <w:p w14:paraId="6E1674B8" w14:textId="7E6AC844" w:rsidR="006D1697" w:rsidRPr="004F453B" w:rsidRDefault="006D169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986" w:type="dxa"/>
            <w:gridSpan w:val="2"/>
            <w:shd w:val="clear" w:color="auto" w:fill="7030A0"/>
          </w:tcPr>
          <w:p w14:paraId="6E88A07D" w14:textId="38EFBAA7" w:rsidR="006D1697" w:rsidRPr="00771086" w:rsidRDefault="005E3F8F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</w:pPr>
            <w:r w:rsidRPr="005E3F8F">
              <w:rPr>
                <w:rFonts w:ascii="Comic Sans MS" w:eastAsia="Calibri" w:hAnsi="Comic Sans MS" w:cs="Times New Roman"/>
                <w:b/>
                <w:noProof/>
                <w:color w:val="FFFFFF" w:themeColor="background1"/>
                <w:sz w:val="20"/>
                <w:szCs w:val="20"/>
                <w14:textFill>
                  <w14:gradFill>
                    <w14:gsLst>
                      <w14:gs w14:pos="0">
                        <w14:schemeClr w14:val="bg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bg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bg1">
                          <w14:shade w14:val="100000"/>
                          <w14:satMod w14:val="115000"/>
                        </w14:schemeClr>
                      </w14:gs>
                    </w14:gsLst>
                    <w14:lin w14:ang="10800000" w14:scaled="0"/>
                  </w14:gradFill>
                </w14:textFill>
              </w:rPr>
              <w:t>Atelier cuisine : Anniversaire de Margaux – Gâteau aux raisins secs</w:t>
            </w:r>
          </w:p>
        </w:tc>
        <w:tc>
          <w:tcPr>
            <w:tcW w:w="3298" w:type="dxa"/>
          </w:tcPr>
          <w:p w14:paraId="0A81E01D" w14:textId="436C2D42" w:rsidR="006D1697" w:rsidRPr="00771086" w:rsidRDefault="00D55539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  <w:t>Activité créative : décoration d’un château</w:t>
            </w:r>
          </w:p>
        </w:tc>
        <w:tc>
          <w:tcPr>
            <w:tcW w:w="3143" w:type="dxa"/>
            <w:shd w:val="clear" w:color="auto" w:fill="auto"/>
          </w:tcPr>
          <w:p w14:paraId="337F6006" w14:textId="3A9A3855" w:rsidR="006D1697" w:rsidRPr="00771086" w:rsidRDefault="00475228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  <w:t>Imagier sonore</w:t>
            </w:r>
          </w:p>
        </w:tc>
      </w:tr>
      <w:tr w:rsidR="0049300F" w:rsidRPr="00A701ED" w14:paraId="0AC556D4" w14:textId="77777777" w:rsidTr="00843B67">
        <w:trPr>
          <w:trHeight w:val="317"/>
          <w:jc w:val="center"/>
        </w:trPr>
        <w:tc>
          <w:tcPr>
            <w:tcW w:w="2076" w:type="dxa"/>
            <w:shd w:val="clear" w:color="auto" w:fill="auto"/>
          </w:tcPr>
          <w:p w14:paraId="10D963BA" w14:textId="7DFAA546" w:rsidR="0049300F" w:rsidRPr="004F453B" w:rsidRDefault="0049300F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Mercredi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69" w:type="dxa"/>
            <w:shd w:val="clear" w:color="auto" w:fill="auto"/>
          </w:tcPr>
          <w:p w14:paraId="7ED38F36" w14:textId="5E504C63" w:rsidR="0049300F" w:rsidRPr="004F453B" w:rsidRDefault="0049300F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2986" w:type="dxa"/>
            <w:gridSpan w:val="2"/>
            <w:shd w:val="clear" w:color="auto" w:fill="auto"/>
          </w:tcPr>
          <w:p w14:paraId="07BB654D" w14:textId="77777777" w:rsidR="0049300F" w:rsidRPr="00771086" w:rsidRDefault="0049300F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Activité gants mouillés</w:t>
            </w:r>
          </w:p>
        </w:tc>
        <w:tc>
          <w:tcPr>
            <w:tcW w:w="6441" w:type="dxa"/>
            <w:gridSpan w:val="2"/>
            <w:shd w:val="clear" w:color="auto" w:fill="auto"/>
          </w:tcPr>
          <w:p w14:paraId="152A171C" w14:textId="01D4A24F" w:rsidR="0049300F" w:rsidRPr="00771086" w:rsidRDefault="0049300F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>Activité créative : conte</w:t>
            </w:r>
            <w:r w:rsidR="007557EA"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de blanche neige </w:t>
            </w:r>
          </w:p>
        </w:tc>
      </w:tr>
      <w:tr w:rsidR="004D297C" w:rsidRPr="00A701ED" w14:paraId="2BD9662D" w14:textId="77777777" w:rsidTr="002D7D02">
        <w:trPr>
          <w:trHeight w:val="317"/>
          <w:jc w:val="center"/>
        </w:trPr>
        <w:tc>
          <w:tcPr>
            <w:tcW w:w="2076" w:type="dxa"/>
            <w:shd w:val="clear" w:color="auto" w:fill="auto"/>
          </w:tcPr>
          <w:p w14:paraId="4FA0CBB2" w14:textId="120D963B" w:rsidR="004D297C" w:rsidRPr="004F453B" w:rsidRDefault="000B161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53162184" wp14:editId="2E49156C">
                  <wp:simplePos x="0" y="0"/>
                  <wp:positionH relativeFrom="column">
                    <wp:posOffset>-1270</wp:posOffset>
                  </wp:positionH>
                  <wp:positionV relativeFrom="page">
                    <wp:posOffset>-770255</wp:posOffset>
                  </wp:positionV>
                  <wp:extent cx="1165860" cy="1165860"/>
                  <wp:effectExtent l="0" t="0" r="0" b="0"/>
                  <wp:wrapNone/>
                  <wp:docPr id="1758515458" name="Image 5" descr="Bon Voyage Icône Voyage De Mots Clip Art Libres De Droits, Svg, Vecteurs Et  Illustration. Image 35091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on Voyage Icône Voyage De Mots Clip Art Libres De Droits, Svg, Vecteurs Et  Illustration. Image 35091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297C" w:rsidRPr="004F45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Jeudi </w:t>
            </w:r>
            <w:r w:rsidR="004D297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2875" w:type="dxa"/>
            <w:gridSpan w:val="2"/>
            <w:shd w:val="clear" w:color="auto" w:fill="auto"/>
          </w:tcPr>
          <w:p w14:paraId="66B34CD8" w14:textId="70393E84" w:rsidR="004D297C" w:rsidRPr="000B7C3A" w:rsidRDefault="004D297C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</w:rPr>
            </w:pPr>
          </w:p>
        </w:tc>
        <w:tc>
          <w:tcPr>
            <w:tcW w:w="9421" w:type="dxa"/>
            <w:gridSpan w:val="3"/>
            <w:shd w:val="clear" w:color="auto" w:fill="auto"/>
          </w:tcPr>
          <w:p w14:paraId="28CEB54C" w14:textId="77777777" w:rsidR="00AA5A4A" w:rsidRDefault="00971FC8" w:rsidP="00AA5A4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color w:val="FFC000"/>
                <w:sz w:val="24"/>
                <w:szCs w:val="24"/>
              </w:rPr>
            </w:pPr>
            <w:r w:rsidRPr="00AA5A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1" locked="0" layoutInCell="1" allowOverlap="1" wp14:anchorId="772888F9" wp14:editId="1A4821CB">
                  <wp:simplePos x="0" y="0"/>
                  <wp:positionH relativeFrom="column">
                    <wp:posOffset>5050790</wp:posOffset>
                  </wp:positionH>
                  <wp:positionV relativeFrom="page">
                    <wp:posOffset>0</wp:posOffset>
                  </wp:positionV>
                  <wp:extent cx="532130" cy="532130"/>
                  <wp:effectExtent l="0" t="0" r="1270" b="1270"/>
                  <wp:wrapTight wrapText="bothSides">
                    <wp:wrapPolygon edited="0">
                      <wp:start x="0" y="0"/>
                      <wp:lineTo x="0" y="20878"/>
                      <wp:lineTo x="20878" y="20878"/>
                      <wp:lineTo x="20878" y="0"/>
                      <wp:lineTo x="0" y="0"/>
                    </wp:wrapPolygon>
                  </wp:wrapTight>
                  <wp:docPr id="904430215" name="Image 1" descr="Comment conserver sa citrouille d'Halloween plus longtemps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ment conserver sa citrouille d'Halloween plus longtemps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5A4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95104" behindDoc="1" locked="0" layoutInCell="1" allowOverlap="1" wp14:anchorId="070E4610" wp14:editId="042854C1">
                  <wp:simplePos x="0" y="0"/>
                  <wp:positionH relativeFrom="column">
                    <wp:posOffset>264160</wp:posOffset>
                  </wp:positionH>
                  <wp:positionV relativeFrom="page">
                    <wp:posOffset>0</wp:posOffset>
                  </wp:positionV>
                  <wp:extent cx="815340" cy="532130"/>
                  <wp:effectExtent l="0" t="0" r="3810" b="1270"/>
                  <wp:wrapTight wrapText="bothSides">
                    <wp:wrapPolygon edited="0">
                      <wp:start x="0" y="0"/>
                      <wp:lineTo x="0" y="20878"/>
                      <wp:lineTo x="21196" y="20878"/>
                      <wp:lineTo x="21196" y="0"/>
                      <wp:lineTo x="0" y="0"/>
                    </wp:wrapPolygon>
                  </wp:wrapTight>
                  <wp:docPr id="569006274" name="Image 2" descr="C'est quoi, Halloween ? - 1jour1act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'est quoi, Halloween ? - 1jour1actu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1496" w:rsidRPr="00AA5A4A">
              <w:rPr>
                <w:rFonts w:ascii="Comic Sans MS" w:eastAsia="Calibri" w:hAnsi="Comic Sans MS" w:cs="Times New Roman"/>
                <w:b/>
                <w:noProof/>
                <w:sz w:val="24"/>
                <w:szCs w:val="24"/>
              </w:rPr>
              <w:t xml:space="preserve">La </w:t>
            </w:r>
            <w:r w:rsidR="00C31496" w:rsidRPr="00AA5A4A">
              <w:rPr>
                <w:rFonts w:ascii="Comic Sans MS" w:eastAsia="Calibri" w:hAnsi="Comic Sans MS" w:cs="Times New Roman"/>
                <w:b/>
                <w:noProof/>
                <w:color w:val="FFC000"/>
                <w:sz w:val="24"/>
                <w:szCs w:val="24"/>
              </w:rPr>
              <w:t xml:space="preserve">Souris Verte </w:t>
            </w:r>
          </w:p>
          <w:p w14:paraId="68753CC3" w14:textId="6C984652" w:rsidR="004D297C" w:rsidRPr="00AA5A4A" w:rsidRDefault="00C31496" w:rsidP="00AA5A4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color w:val="FFC000"/>
                <w:sz w:val="24"/>
                <w:szCs w:val="24"/>
              </w:rPr>
            </w:pPr>
            <w:r w:rsidRPr="00AA5A4A">
              <w:rPr>
                <w:rFonts w:ascii="Comic Sans MS" w:eastAsia="Calibri" w:hAnsi="Comic Sans MS" w:cs="Times New Roman"/>
                <w:b/>
                <w:noProof/>
                <w:sz w:val="24"/>
                <w:szCs w:val="24"/>
              </w:rPr>
              <w:t xml:space="preserve">fête </w:t>
            </w:r>
            <w:r w:rsidRPr="008D58BD">
              <w:rPr>
                <w:rFonts w:ascii="Comic Sans MS" w:eastAsia="Calibri" w:hAnsi="Comic Sans MS" w:cs="Times New Roman"/>
                <w:b/>
                <w:noProof/>
                <w:color w:val="FAA906"/>
                <w:sz w:val="28"/>
                <w:szCs w:val="28"/>
              </w:rPr>
              <w:t xml:space="preserve">Halloween </w:t>
            </w:r>
          </w:p>
          <w:p w14:paraId="7E8412FD" w14:textId="19490A34" w:rsidR="004D297C" w:rsidRPr="00771086" w:rsidRDefault="004D297C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20"/>
                <w:szCs w:val="20"/>
              </w:rPr>
            </w:pPr>
            <w:r>
              <w:rPr>
                <w:rFonts w:ascii="Comic Sans MS" w:eastAsia="Calibri" w:hAnsi="Comic Sans MS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D1697" w:rsidRPr="00A701ED" w14:paraId="746AF943" w14:textId="77777777" w:rsidTr="00421FF8">
        <w:trPr>
          <w:trHeight w:val="53"/>
          <w:jc w:val="center"/>
        </w:trPr>
        <w:tc>
          <w:tcPr>
            <w:tcW w:w="14372" w:type="dxa"/>
            <w:gridSpan w:val="6"/>
            <w:shd w:val="clear" w:color="auto" w:fill="000000" w:themeFill="text1"/>
          </w:tcPr>
          <w:p w14:paraId="32CCC33E" w14:textId="5BD77B43" w:rsidR="006D1697" w:rsidRPr="004F453B" w:rsidRDefault="006D1697" w:rsidP="005D0FA9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noProof/>
                <w:sz w:val="16"/>
                <w:szCs w:val="16"/>
              </w:rPr>
            </w:pPr>
          </w:p>
        </w:tc>
      </w:tr>
    </w:tbl>
    <w:p w14:paraId="185FF780" w14:textId="02559117" w:rsidR="00FE622C" w:rsidRDefault="00FE622C"/>
    <w:p w14:paraId="1FC89C9E" w14:textId="47BCD732" w:rsidR="00FE622C" w:rsidRPr="00FE622C" w:rsidRDefault="00FE622C" w:rsidP="00FE622C"/>
    <w:p w14:paraId="549B1948" w14:textId="444859C1" w:rsidR="00FE622C" w:rsidRPr="00FE622C" w:rsidRDefault="00FE622C" w:rsidP="00FE622C"/>
    <w:p w14:paraId="0ECEB6ED" w14:textId="65045945" w:rsidR="00FE622C" w:rsidRPr="00FE622C" w:rsidRDefault="00D1687B" w:rsidP="00FE622C">
      <w:r>
        <w:rPr>
          <w:noProof/>
        </w:rPr>
        <w:drawing>
          <wp:inline distT="0" distB="0" distL="0" distR="0" wp14:anchorId="6440EFE0" wp14:editId="5D48AEBE">
            <wp:extent cx="628650" cy="523875"/>
            <wp:effectExtent l="0" t="0" r="0" b="9525"/>
            <wp:docPr id="508256822" name="Image 2" descr="Confetti : 1 856 977 photos libres de droits et images de stock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fetti : 1 856 977 photos libres de droits et images de stock |  Shutterstock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68" cy="52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25178" w14:textId="737E6D60" w:rsidR="00FE622C" w:rsidRPr="00FE622C" w:rsidRDefault="00FE622C" w:rsidP="00FE622C"/>
    <w:p w14:paraId="49491F24" w14:textId="7F53B475" w:rsidR="00FE622C" w:rsidRDefault="00FE622C" w:rsidP="00FE622C"/>
    <w:p w14:paraId="4C3732B7" w14:textId="5E73171E" w:rsidR="00FE622C" w:rsidRPr="00FE622C" w:rsidRDefault="00FE622C" w:rsidP="00FE622C">
      <w:pPr>
        <w:tabs>
          <w:tab w:val="left" w:pos="6165"/>
        </w:tabs>
      </w:pPr>
      <w:r>
        <w:tab/>
      </w:r>
    </w:p>
    <w:sectPr w:rsidR="00FE622C" w:rsidRPr="00FE622C" w:rsidSect="006D1697">
      <w:headerReference w:type="default" r:id="rId29"/>
      <w:footerReference w:type="default" r:id="rId30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FBEE8" w14:textId="77777777" w:rsidR="006D1697" w:rsidRDefault="006D1697" w:rsidP="006D1697">
      <w:pPr>
        <w:spacing w:after="0" w:line="240" w:lineRule="auto"/>
      </w:pPr>
      <w:r>
        <w:separator/>
      </w:r>
    </w:p>
  </w:endnote>
  <w:endnote w:type="continuationSeparator" w:id="0">
    <w:p w14:paraId="5238CF23" w14:textId="77777777" w:rsidR="006D1697" w:rsidRDefault="006D1697" w:rsidP="006D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9FDEC" w14:textId="1A6A8179" w:rsidR="006D1697" w:rsidRPr="00CC1F81" w:rsidRDefault="007012B5" w:rsidP="006D1697">
    <w:pPr>
      <w:pStyle w:val="Sansinterligne"/>
      <w:rPr>
        <w:rFonts w:ascii="Calisto MT" w:hAnsi="Calisto MT"/>
        <w:b/>
        <w:i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57D94D0" wp14:editId="0B509BC3">
          <wp:simplePos x="0" y="0"/>
          <wp:positionH relativeFrom="column">
            <wp:posOffset>-133985</wp:posOffset>
          </wp:positionH>
          <wp:positionV relativeFrom="page">
            <wp:posOffset>7661275</wp:posOffset>
          </wp:positionV>
          <wp:extent cx="552450" cy="552450"/>
          <wp:effectExtent l="0" t="0" r="0" b="0"/>
          <wp:wrapNone/>
          <wp:docPr id="663240653" name="Image 3" descr="Voyage Autour Du Monde PNG Images | Vecteurs Et Fichiers PSD |  Téléchargement Gratuit Sur Pngt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oyage Autour Du Monde PNG Images | Vecteurs Et Fichiers PSD |  Téléchargement Gratuit Sur Pngtr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60B3">
      <w:rPr>
        <w:noProof/>
      </w:rPr>
      <w:drawing>
        <wp:anchor distT="0" distB="0" distL="114300" distR="114300" simplePos="0" relativeHeight="251658239" behindDoc="1" locked="0" layoutInCell="1" allowOverlap="1" wp14:anchorId="3661CA78" wp14:editId="37DF915A">
          <wp:simplePos x="0" y="0"/>
          <wp:positionH relativeFrom="column">
            <wp:posOffset>-92397</wp:posOffset>
          </wp:positionH>
          <wp:positionV relativeFrom="page">
            <wp:posOffset>8733790</wp:posOffset>
          </wp:positionV>
          <wp:extent cx="1047750" cy="785730"/>
          <wp:effectExtent l="0" t="0" r="0" b="0"/>
          <wp:wrapNone/>
          <wp:docPr id="1572827675" name="Image 8" descr="189 500+ Dessin Vague Photos, taleaux et images libre de droits - iStock |  Motif en vagues, Illustration vag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189 500+ Dessin Vague Photos, taleaux et images libre de droits - iStock |  Motif en vagues, Illustration vag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8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697">
      <w:rPr>
        <w:noProof/>
      </w:rPr>
      <w:drawing>
        <wp:anchor distT="0" distB="0" distL="114300" distR="114300" simplePos="0" relativeHeight="251665408" behindDoc="1" locked="0" layoutInCell="1" allowOverlap="1" wp14:anchorId="5938D219" wp14:editId="73E101CA">
          <wp:simplePos x="0" y="0"/>
          <wp:positionH relativeFrom="column">
            <wp:posOffset>8596630</wp:posOffset>
          </wp:positionH>
          <wp:positionV relativeFrom="page">
            <wp:posOffset>11487150</wp:posOffset>
          </wp:positionV>
          <wp:extent cx="600075" cy="600075"/>
          <wp:effectExtent l="0" t="0" r="9525" b="9525"/>
          <wp:wrapNone/>
          <wp:docPr id="1487945045" name="Image 3" descr="Voyage Autour Du Monde PNG Images | Vecteurs Et Fichiers PSD |  Téléchargement Gratuit Sur Pngt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oyage Autour Du Monde PNG Images | Vecteurs Et Fichiers PSD |  Téléchargement Gratuit Sur Pngtr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697" w:rsidRPr="00CC1F81">
      <w:rPr>
        <w:rFonts w:ascii="Calisto MT" w:hAnsi="Calisto MT"/>
        <w:b/>
        <w:i/>
        <w:sz w:val="20"/>
        <w:szCs w:val="20"/>
        <w:u w:val="single"/>
      </w:rPr>
      <w:t>Lexique :</w:t>
    </w:r>
  </w:p>
  <w:p w14:paraId="5E8F1B67" w14:textId="690E84C9" w:rsidR="006D1697" w:rsidRPr="00CC1F81" w:rsidRDefault="006D1697" w:rsidP="006D1697">
    <w:pPr>
      <w:pStyle w:val="Sansinterligne"/>
      <w:numPr>
        <w:ilvl w:val="0"/>
        <w:numId w:val="1"/>
      </w:numPr>
      <w:rPr>
        <w:rFonts w:ascii="Calisto MT" w:hAnsi="Calisto MT"/>
        <w:sz w:val="20"/>
        <w:szCs w:val="20"/>
      </w:rPr>
    </w:pPr>
    <w:r w:rsidRPr="00CC1F81">
      <w:rPr>
        <w:rFonts w:ascii="Calisto MT" w:hAnsi="Calisto MT"/>
        <w:sz w:val="20"/>
        <w:szCs w:val="20"/>
      </w:rPr>
      <w:t xml:space="preserve">Jeux de manipulation : pâte à modeler, pâte à sel, sable, semoule </w:t>
    </w:r>
  </w:p>
  <w:p w14:paraId="331B2200" w14:textId="77777777" w:rsidR="006D1697" w:rsidRPr="00CC1F81" w:rsidRDefault="006D1697" w:rsidP="006D1697">
    <w:pPr>
      <w:pStyle w:val="Sansinterligne"/>
      <w:numPr>
        <w:ilvl w:val="0"/>
        <w:numId w:val="1"/>
      </w:numPr>
      <w:tabs>
        <w:tab w:val="left" w:pos="12333"/>
      </w:tabs>
      <w:rPr>
        <w:rFonts w:ascii="Calisto MT" w:hAnsi="Calisto MT"/>
        <w:sz w:val="20"/>
        <w:szCs w:val="20"/>
      </w:rPr>
    </w:pPr>
    <w:r w:rsidRPr="00CC1F81">
      <w:rPr>
        <w:rFonts w:ascii="Calisto MT" w:hAnsi="Calisto MT"/>
        <w:sz w:val="20"/>
        <w:szCs w:val="20"/>
      </w:rPr>
      <w:t>Motricité fine : perles, jeux à visser/dévisser, déchirage/découpage/collage/pliage, laçage, plastrons à déboutonner, boulier</w:t>
    </w:r>
  </w:p>
  <w:p w14:paraId="32F41CD6" w14:textId="342C0D7A" w:rsidR="006D1697" w:rsidRPr="00CC1F81" w:rsidRDefault="006D1697" w:rsidP="006D1697">
    <w:pPr>
      <w:pStyle w:val="Sansinterligne"/>
      <w:numPr>
        <w:ilvl w:val="0"/>
        <w:numId w:val="1"/>
      </w:numPr>
      <w:rPr>
        <w:rFonts w:ascii="Calisto MT" w:hAnsi="Calisto MT"/>
        <w:sz w:val="20"/>
        <w:szCs w:val="20"/>
      </w:rPr>
    </w:pPr>
    <w:r w:rsidRPr="00CC1F81">
      <w:rPr>
        <w:rFonts w:ascii="Calisto MT" w:hAnsi="Calisto MT"/>
        <w:sz w:val="20"/>
        <w:szCs w:val="20"/>
      </w:rPr>
      <w:t>Psychomotricité : trotteurs, ballons, tunnels, cerceaux, jouets à tirer ou à pousser, gros modules (escalier, demi cubes, cubes, petites et grandes pentes, vagues) + Jeux sans matériel : courir après, derrière, sauter, jeux de loup, jeux de cache-cache, jeux rythmiques</w:t>
    </w:r>
  </w:p>
  <w:p w14:paraId="5A03187B" w14:textId="0B64D291" w:rsidR="006D1697" w:rsidRPr="00CC1F81" w:rsidRDefault="006D1697" w:rsidP="006D1697">
    <w:pPr>
      <w:pStyle w:val="Sansinterligne"/>
      <w:numPr>
        <w:ilvl w:val="0"/>
        <w:numId w:val="1"/>
      </w:numPr>
      <w:rPr>
        <w:rFonts w:ascii="Calisto MT" w:hAnsi="Calisto MT"/>
        <w:sz w:val="20"/>
        <w:szCs w:val="20"/>
      </w:rPr>
    </w:pPr>
    <w:r w:rsidRPr="00CC1F81">
      <w:rPr>
        <w:rFonts w:ascii="Calisto MT" w:hAnsi="Calisto MT"/>
        <w:sz w:val="20"/>
        <w:szCs w:val="20"/>
      </w:rPr>
      <w:t xml:space="preserve">Jeux éducatifs : loto, dominos, </w:t>
    </w:r>
    <w:proofErr w:type="spellStart"/>
    <w:r w:rsidRPr="00CC1F81">
      <w:rPr>
        <w:rFonts w:ascii="Calisto MT" w:hAnsi="Calisto MT"/>
        <w:sz w:val="20"/>
        <w:szCs w:val="20"/>
      </w:rPr>
      <w:t>mémory</w:t>
    </w:r>
    <w:proofErr w:type="spellEnd"/>
    <w:r w:rsidRPr="00CC1F81">
      <w:rPr>
        <w:rFonts w:ascii="Calisto MT" w:hAnsi="Calisto MT"/>
        <w:sz w:val="20"/>
        <w:szCs w:val="20"/>
      </w:rPr>
      <w:t>, jeux de tri, suites chronologiques</w:t>
    </w:r>
  </w:p>
  <w:p w14:paraId="43CEFF40" w14:textId="24142FD8" w:rsidR="006D1697" w:rsidRPr="00CC1F81" w:rsidRDefault="006D1697" w:rsidP="006D1697">
    <w:pPr>
      <w:pStyle w:val="Sansinterligne"/>
      <w:numPr>
        <w:ilvl w:val="0"/>
        <w:numId w:val="1"/>
      </w:numPr>
      <w:rPr>
        <w:rFonts w:ascii="Calisto MT" w:hAnsi="Calisto MT"/>
        <w:sz w:val="20"/>
        <w:szCs w:val="20"/>
      </w:rPr>
    </w:pPr>
    <w:r w:rsidRPr="00CC1F81">
      <w:rPr>
        <w:rFonts w:ascii="Calisto MT" w:hAnsi="Calisto MT"/>
        <w:sz w:val="20"/>
        <w:szCs w:val="20"/>
      </w:rPr>
      <w:t>Jeux d’emboîtement : boîtes gigognes, bassines, jeux aimantés</w:t>
    </w:r>
  </w:p>
  <w:p w14:paraId="7723088C" w14:textId="1AFD4914" w:rsidR="006D1697" w:rsidRPr="00CC1F81" w:rsidRDefault="006D1697" w:rsidP="006D1697">
    <w:pPr>
      <w:pStyle w:val="Sansinterligne"/>
      <w:numPr>
        <w:ilvl w:val="0"/>
        <w:numId w:val="1"/>
      </w:numPr>
      <w:rPr>
        <w:rFonts w:ascii="Calisto MT" w:hAnsi="Calisto MT"/>
        <w:sz w:val="20"/>
        <w:szCs w:val="20"/>
      </w:rPr>
    </w:pPr>
    <w:r w:rsidRPr="00CC1F81">
      <w:rPr>
        <w:rFonts w:ascii="Calisto MT" w:hAnsi="Calisto MT"/>
        <w:sz w:val="20"/>
        <w:szCs w:val="20"/>
      </w:rPr>
      <w:t>Jeux d’encastrement : puzzles à plusieurs ou un seul morceau, trieurs de formes simples ou complexes, boîte à formes, abaques, mosaïques (</w:t>
    </w:r>
    <w:proofErr w:type="spellStart"/>
    <w:r w:rsidRPr="00CC1F81">
      <w:rPr>
        <w:rFonts w:ascii="Calisto MT" w:hAnsi="Calisto MT"/>
        <w:sz w:val="20"/>
        <w:szCs w:val="20"/>
      </w:rPr>
      <w:t>maxicolorédo</w:t>
    </w:r>
    <w:proofErr w:type="spellEnd"/>
    <w:r w:rsidRPr="00CC1F81">
      <w:rPr>
        <w:rFonts w:ascii="Calisto MT" w:hAnsi="Calisto MT"/>
        <w:sz w:val="20"/>
        <w:szCs w:val="20"/>
      </w:rPr>
      <w:t>)</w:t>
    </w:r>
  </w:p>
  <w:p w14:paraId="160BDBF2" w14:textId="1C3D22B1" w:rsidR="006D1697" w:rsidRPr="00CC1F81" w:rsidRDefault="006D1697" w:rsidP="006D1697">
    <w:pPr>
      <w:pStyle w:val="Sansinterligne"/>
      <w:numPr>
        <w:ilvl w:val="0"/>
        <w:numId w:val="1"/>
      </w:numPr>
      <w:rPr>
        <w:rFonts w:ascii="Calisto MT" w:hAnsi="Calisto MT"/>
        <w:sz w:val="20"/>
        <w:szCs w:val="20"/>
      </w:rPr>
    </w:pPr>
    <w:r w:rsidRPr="00CC1F81">
      <w:rPr>
        <w:rFonts w:ascii="Calisto MT" w:hAnsi="Calisto MT"/>
        <w:sz w:val="20"/>
        <w:szCs w:val="20"/>
      </w:rPr>
      <w:t>Jeux de construction : briques en plastiques (</w:t>
    </w:r>
    <w:proofErr w:type="spellStart"/>
    <w:r w:rsidRPr="00CC1F81">
      <w:rPr>
        <w:rFonts w:ascii="Calisto MT" w:hAnsi="Calisto MT"/>
        <w:sz w:val="20"/>
        <w:szCs w:val="20"/>
      </w:rPr>
      <w:t>clipo</w:t>
    </w:r>
    <w:proofErr w:type="spellEnd"/>
    <w:r w:rsidRPr="00CC1F81">
      <w:rPr>
        <w:rFonts w:ascii="Calisto MT" w:hAnsi="Calisto MT"/>
        <w:sz w:val="20"/>
        <w:szCs w:val="20"/>
      </w:rPr>
      <w:t xml:space="preserve">, </w:t>
    </w:r>
    <w:proofErr w:type="spellStart"/>
    <w:r w:rsidRPr="00CC1F81">
      <w:rPr>
        <w:rFonts w:ascii="Calisto MT" w:hAnsi="Calisto MT"/>
        <w:sz w:val="20"/>
        <w:szCs w:val="20"/>
      </w:rPr>
      <w:t>duplo</w:t>
    </w:r>
    <w:proofErr w:type="spellEnd"/>
    <w:r w:rsidRPr="00CC1F81">
      <w:rPr>
        <w:rFonts w:ascii="Calisto MT" w:hAnsi="Calisto MT"/>
        <w:sz w:val="20"/>
        <w:szCs w:val="20"/>
      </w:rPr>
      <w:t xml:space="preserve">, </w:t>
    </w:r>
    <w:proofErr w:type="spellStart"/>
    <w:r w:rsidRPr="00CC1F81">
      <w:rPr>
        <w:rFonts w:ascii="Calisto MT" w:hAnsi="Calisto MT"/>
        <w:sz w:val="20"/>
        <w:szCs w:val="20"/>
      </w:rPr>
      <w:t>légo</w:t>
    </w:r>
    <w:proofErr w:type="spellEnd"/>
    <w:r w:rsidRPr="00CC1F81">
      <w:rPr>
        <w:rFonts w:ascii="Calisto MT" w:hAnsi="Calisto MT"/>
        <w:sz w:val="20"/>
        <w:szCs w:val="20"/>
      </w:rPr>
      <w:t>), cubes</w:t>
    </w:r>
  </w:p>
  <w:p w14:paraId="60019AC5" w14:textId="7BFDF7B9" w:rsidR="006D1697" w:rsidRPr="00CC1F81" w:rsidRDefault="006D1697" w:rsidP="006D1697">
    <w:pPr>
      <w:pStyle w:val="Sansinterligne"/>
      <w:numPr>
        <w:ilvl w:val="0"/>
        <w:numId w:val="1"/>
      </w:numPr>
      <w:rPr>
        <w:rFonts w:ascii="Calisto MT" w:hAnsi="Calisto MT"/>
        <w:sz w:val="20"/>
        <w:szCs w:val="20"/>
      </w:rPr>
    </w:pPr>
    <w:r w:rsidRPr="00CC1F81">
      <w:rPr>
        <w:rFonts w:ascii="Calisto MT" w:hAnsi="Calisto MT"/>
        <w:sz w:val="20"/>
        <w:szCs w:val="20"/>
      </w:rPr>
      <w:t>Jeux sensoriels : chiffons, papiers, plaques sensorielles, loto sonore, jeux de caché-coucou</w:t>
    </w:r>
  </w:p>
  <w:p w14:paraId="389B58D3" w14:textId="0C32946F" w:rsidR="006D1697" w:rsidRPr="00CC1F81" w:rsidRDefault="006D1697" w:rsidP="006D1697">
    <w:pPr>
      <w:pStyle w:val="Sansinterligne"/>
      <w:numPr>
        <w:ilvl w:val="0"/>
        <w:numId w:val="1"/>
      </w:numPr>
      <w:rPr>
        <w:rFonts w:ascii="Calisto MT" w:hAnsi="Calisto MT"/>
        <w:sz w:val="20"/>
        <w:szCs w:val="20"/>
      </w:rPr>
    </w:pPr>
    <w:r w:rsidRPr="00CC1F81">
      <w:rPr>
        <w:rFonts w:ascii="Calisto MT" w:hAnsi="Calisto MT"/>
        <w:noProof/>
        <w:sz w:val="20"/>
        <w:szCs w:val="20"/>
        <w:lang w:eastAsia="fr-FR"/>
      </w:rPr>
      <w:drawing>
        <wp:anchor distT="0" distB="0" distL="114300" distR="114300" simplePos="0" relativeHeight="251664384" behindDoc="1" locked="0" layoutInCell="1" allowOverlap="1" wp14:anchorId="1A0E9420" wp14:editId="194DACA3">
          <wp:simplePos x="0" y="0"/>
          <wp:positionH relativeFrom="column">
            <wp:posOffset>2973070</wp:posOffset>
          </wp:positionH>
          <wp:positionV relativeFrom="page">
            <wp:posOffset>13364845</wp:posOffset>
          </wp:positionV>
          <wp:extent cx="285750" cy="285750"/>
          <wp:effectExtent l="0" t="0" r="0" b="0"/>
          <wp:wrapTight wrapText="bothSides">
            <wp:wrapPolygon edited="0">
              <wp:start x="2880" y="0"/>
              <wp:lineTo x="0" y="2880"/>
              <wp:lineTo x="0" y="17280"/>
              <wp:lineTo x="5760" y="20160"/>
              <wp:lineTo x="12960" y="20160"/>
              <wp:lineTo x="20160" y="15840"/>
              <wp:lineTo x="20160" y="2880"/>
              <wp:lineTo x="14400" y="0"/>
              <wp:lineTo x="2880" y="0"/>
            </wp:wrapPolygon>
          </wp:wrapTight>
          <wp:docPr id="36736380" name="Image 1" descr="C:\Documents and Settings\multiaccueil\Local Settings\Temporary Internet Files\Content.IE5\DU300T9C\MC900438205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C:\Documents and Settings\multiaccueil\Local Settings\Temporary Internet Files\Content.IE5\DU300T9C\MC900438205[1].wm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1F81">
      <w:rPr>
        <w:rFonts w:ascii="Calisto MT" w:hAnsi="Calisto MT"/>
        <w:sz w:val="20"/>
        <w:szCs w:val="20"/>
      </w:rPr>
      <w:t>Atelier en extérieur si le temps est favorable</w:t>
    </w:r>
  </w:p>
  <w:p w14:paraId="3AAB67A7" w14:textId="77934313" w:rsidR="006D1697" w:rsidRPr="00CC1F81" w:rsidRDefault="006D1697" w:rsidP="006D1697">
    <w:pPr>
      <w:pStyle w:val="Sansinterligne"/>
      <w:numPr>
        <w:ilvl w:val="0"/>
        <w:numId w:val="1"/>
      </w:numPr>
      <w:rPr>
        <w:rFonts w:ascii="Calisto MT" w:hAnsi="Calisto MT"/>
        <w:sz w:val="20"/>
        <w:szCs w:val="20"/>
        <w:highlight w:val="darkMagenta"/>
      </w:rPr>
    </w:pPr>
    <w:r w:rsidRPr="00CC1F81">
      <w:rPr>
        <w:rFonts w:ascii="Calisto MT" w:hAnsi="Calisto MT"/>
        <w:sz w:val="20"/>
        <w:szCs w:val="20"/>
        <w:highlight w:val="darkMagenta"/>
      </w:rPr>
      <w:t>Atelier cuisine</w:t>
    </w:r>
  </w:p>
  <w:p w14:paraId="5CB432B4" w14:textId="3939FF51" w:rsidR="006D1697" w:rsidRPr="00CC1F81" w:rsidRDefault="00FE622C" w:rsidP="006D1697">
    <w:pPr>
      <w:pStyle w:val="Sansinterligne"/>
      <w:numPr>
        <w:ilvl w:val="0"/>
        <w:numId w:val="1"/>
      </w:numPr>
      <w:rPr>
        <w:rFonts w:ascii="Calisto MT" w:hAnsi="Calisto MT"/>
        <w:sz w:val="20"/>
        <w:szCs w:val="20"/>
        <w:highlight w:val="yellow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35C6CF9F" wp14:editId="6A8C03FC">
          <wp:simplePos x="0" y="0"/>
          <wp:positionH relativeFrom="column">
            <wp:posOffset>7813675</wp:posOffset>
          </wp:positionH>
          <wp:positionV relativeFrom="page">
            <wp:posOffset>13687425</wp:posOffset>
          </wp:positionV>
          <wp:extent cx="1426210" cy="798830"/>
          <wp:effectExtent l="0" t="0" r="2540" b="1270"/>
          <wp:wrapTight wrapText="bothSides">
            <wp:wrapPolygon edited="0">
              <wp:start x="0" y="0"/>
              <wp:lineTo x="0" y="21119"/>
              <wp:lineTo x="21350" y="21119"/>
              <wp:lineTo x="21350" y="0"/>
              <wp:lineTo x="0" y="0"/>
            </wp:wrapPolygon>
          </wp:wrapTight>
          <wp:docPr id="1750628166" name="Image 7" descr="Fond Comment Dessiner Un Voilier En Bois Fond, Coloration Facile, Image De  Bateau à Dessiner, Power Point Du Festival Image de Fond Pour le  Téléchargement Gratuit - Pngt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ond Comment Dessiner Un Voilier En Bois Fond, Coloration Facile, Image De  Bateau à Dessiner, Power Point Du Festival Image de Fond Pour le  Téléchargement Gratuit - Pngtre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697" w:rsidRPr="00CC1F81">
      <w:rPr>
        <w:rFonts w:ascii="Calisto MT" w:hAnsi="Calisto MT"/>
        <w:sz w:val="20"/>
        <w:szCs w:val="20"/>
        <w:highlight w:val="yellow"/>
      </w:rPr>
      <w:t>Atelier</w:t>
    </w:r>
    <w:r w:rsidR="006D1697">
      <w:rPr>
        <w:rFonts w:ascii="Calisto MT" w:hAnsi="Calisto MT"/>
        <w:sz w:val="20"/>
        <w:szCs w:val="20"/>
        <w:highlight w:val="yellow"/>
      </w:rPr>
      <w:t xml:space="preserve"> d’éveil musical </w:t>
    </w:r>
  </w:p>
  <w:p w14:paraId="080A16B6" w14:textId="0364FEC2" w:rsidR="006D1697" w:rsidRPr="00CC1F81" w:rsidRDefault="006D1697" w:rsidP="006D1697">
    <w:pPr>
      <w:pStyle w:val="Sansinterligne"/>
      <w:numPr>
        <w:ilvl w:val="0"/>
        <w:numId w:val="1"/>
      </w:numPr>
      <w:rPr>
        <w:rFonts w:ascii="Calisto MT" w:hAnsi="Calisto MT"/>
        <w:sz w:val="20"/>
        <w:szCs w:val="20"/>
        <w:highlight w:val="cyan"/>
      </w:rPr>
    </w:pPr>
    <w:r w:rsidRPr="00CC1F81">
      <w:rPr>
        <w:rFonts w:ascii="Calisto MT" w:hAnsi="Calisto MT"/>
        <w:sz w:val="20"/>
        <w:szCs w:val="20"/>
        <w:highlight w:val="cyan"/>
      </w:rPr>
      <w:t xml:space="preserve">Lire et faire lire </w:t>
    </w:r>
  </w:p>
  <w:p w14:paraId="0615E623" w14:textId="54A06463" w:rsidR="006D1697" w:rsidRPr="00CC1F81" w:rsidRDefault="006D1697" w:rsidP="006D1697">
    <w:pPr>
      <w:pStyle w:val="Sansinterligne"/>
      <w:numPr>
        <w:ilvl w:val="0"/>
        <w:numId w:val="1"/>
      </w:numPr>
      <w:rPr>
        <w:rFonts w:ascii="Calisto MT" w:hAnsi="Calisto MT"/>
        <w:sz w:val="20"/>
        <w:szCs w:val="20"/>
        <w:highlight w:val="green"/>
      </w:rPr>
    </w:pPr>
    <w:r w:rsidRPr="00CC1F81">
      <w:rPr>
        <w:rFonts w:ascii="Calisto MT" w:hAnsi="Calisto MT"/>
        <w:sz w:val="20"/>
        <w:szCs w:val="20"/>
        <w:highlight w:val="green"/>
      </w:rPr>
      <w:t>Sorties diverses</w:t>
    </w:r>
  </w:p>
  <w:p w14:paraId="112A9207" w14:textId="1F64DE2F" w:rsidR="006D1697" w:rsidRPr="00CC1F81" w:rsidRDefault="006D1697" w:rsidP="006D1697">
    <w:pPr>
      <w:pStyle w:val="Sansinterligne"/>
      <w:numPr>
        <w:ilvl w:val="0"/>
        <w:numId w:val="1"/>
      </w:numPr>
      <w:rPr>
        <w:rFonts w:ascii="Calisto MT" w:hAnsi="Calisto MT"/>
        <w:sz w:val="20"/>
        <w:szCs w:val="20"/>
        <w:highlight w:val="red"/>
      </w:rPr>
    </w:pPr>
    <w:r w:rsidRPr="00CC1F81">
      <w:rPr>
        <w:rFonts w:ascii="Calisto MT" w:hAnsi="Calisto MT"/>
        <w:sz w:val="20"/>
        <w:szCs w:val="20"/>
        <w:highlight w:val="red"/>
      </w:rPr>
      <w:t>Atelier en commun avec le RPE</w:t>
    </w:r>
  </w:p>
  <w:p w14:paraId="2930CAB2" w14:textId="2D9D1E1B" w:rsidR="006D1697" w:rsidRPr="00CC1F81" w:rsidRDefault="006D1697" w:rsidP="006D1697">
    <w:pPr>
      <w:pStyle w:val="Sansinterligne"/>
      <w:numPr>
        <w:ilvl w:val="0"/>
        <w:numId w:val="1"/>
      </w:numPr>
      <w:rPr>
        <w:rFonts w:ascii="Calisto MT" w:hAnsi="Calisto MT"/>
        <w:sz w:val="20"/>
        <w:szCs w:val="20"/>
        <w:highlight w:val="lightGray"/>
      </w:rPr>
    </w:pPr>
    <w:r w:rsidRPr="00CC1F81">
      <w:rPr>
        <w:rFonts w:ascii="Calisto MT" w:hAnsi="Calisto MT"/>
        <w:sz w:val="20"/>
        <w:szCs w:val="20"/>
        <w:highlight w:val="lightGray"/>
      </w:rPr>
      <w:t xml:space="preserve">Atelier d’éveil sensoriel </w:t>
    </w:r>
  </w:p>
  <w:p w14:paraId="4FDCD253" w14:textId="1B1C46D6" w:rsidR="006D1697" w:rsidRDefault="006D1697" w:rsidP="006D1697">
    <w:pPr>
      <w:pStyle w:val="Sansinterligne"/>
      <w:numPr>
        <w:ilvl w:val="0"/>
        <w:numId w:val="1"/>
      </w:numPr>
      <w:rPr>
        <w:rFonts w:ascii="Calisto MT" w:hAnsi="Calisto MT"/>
        <w:color w:val="FFFFFF" w:themeColor="background1"/>
        <w:sz w:val="20"/>
        <w:szCs w:val="20"/>
        <w:highlight w:val="blue"/>
      </w:rPr>
    </w:pPr>
    <w:r w:rsidRPr="00CC1F81">
      <w:rPr>
        <w:rFonts w:ascii="Calisto MT" w:hAnsi="Calisto MT"/>
        <w:color w:val="FFFFFF" w:themeColor="background1"/>
        <w:sz w:val="20"/>
        <w:szCs w:val="20"/>
        <w:highlight w:val="blue"/>
      </w:rPr>
      <w:t>Atelier avec la résidence autonomie</w:t>
    </w:r>
  </w:p>
  <w:p w14:paraId="783C2400" w14:textId="007D5231" w:rsidR="00200C4D" w:rsidRPr="00200C4D" w:rsidRDefault="00200C4D" w:rsidP="00200C4D">
    <w:pPr>
      <w:pStyle w:val="Sansinterligne"/>
      <w:numPr>
        <w:ilvl w:val="0"/>
        <w:numId w:val="1"/>
      </w:numPr>
      <w:shd w:val="clear" w:color="auto" w:fill="FFFFFF" w:themeFill="background1"/>
      <w:rPr>
        <w:rFonts w:ascii="Calisto MT" w:hAnsi="Calisto MT"/>
        <w:b/>
        <w:bCs/>
        <w:color w:val="FFD966" w:themeColor="accent4" w:themeTint="99"/>
        <w:sz w:val="20"/>
        <w:szCs w:val="20"/>
      </w:rPr>
    </w:pPr>
    <w:r w:rsidRPr="00200C4D">
      <w:rPr>
        <w:rFonts w:ascii="Calisto MT" w:hAnsi="Calisto MT"/>
        <w:b/>
        <w:bCs/>
        <w:color w:val="FFD966" w:themeColor="accent4" w:themeTint="99"/>
        <w:sz w:val="20"/>
        <w:szCs w:val="20"/>
      </w:rPr>
      <w:t>Souris orange</w:t>
    </w:r>
  </w:p>
  <w:p w14:paraId="0407BD62" w14:textId="1F968ED0" w:rsidR="006D1697" w:rsidRDefault="006D16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A89C0" w14:textId="77777777" w:rsidR="006D1697" w:rsidRDefault="006D1697" w:rsidP="006D1697">
      <w:pPr>
        <w:spacing w:after="0" w:line="240" w:lineRule="auto"/>
      </w:pPr>
      <w:r>
        <w:separator/>
      </w:r>
    </w:p>
  </w:footnote>
  <w:footnote w:type="continuationSeparator" w:id="0">
    <w:p w14:paraId="5DBF306D" w14:textId="77777777" w:rsidR="006D1697" w:rsidRDefault="006D1697" w:rsidP="006D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267A2" w14:textId="2EDDBBE4" w:rsidR="006D1697" w:rsidRPr="006A0FF5" w:rsidRDefault="00364A24" w:rsidP="006D1697">
    <w:pPr>
      <w:tabs>
        <w:tab w:val="left" w:pos="1701"/>
      </w:tabs>
      <w:spacing w:after="200" w:line="276" w:lineRule="auto"/>
      <w:jc w:val="center"/>
      <w:rPr>
        <w:rFonts w:ascii="Segoe Print" w:eastAsia="Calibri" w:hAnsi="Segoe Print" w:cs="Times New Roman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3B8109C4" wp14:editId="6161390E">
          <wp:simplePos x="0" y="0"/>
          <wp:positionH relativeFrom="column">
            <wp:posOffset>8500745</wp:posOffset>
          </wp:positionH>
          <wp:positionV relativeFrom="page">
            <wp:posOffset>561975</wp:posOffset>
          </wp:positionV>
          <wp:extent cx="1000125" cy="1000125"/>
          <wp:effectExtent l="0" t="0" r="9525" b="9525"/>
          <wp:wrapTight wrapText="bothSides">
            <wp:wrapPolygon edited="0">
              <wp:start x="0" y="0"/>
              <wp:lineTo x="0" y="21394"/>
              <wp:lineTo x="21394" y="21394"/>
              <wp:lineTo x="21394" y="0"/>
              <wp:lineTo x="0" y="0"/>
            </wp:wrapPolygon>
          </wp:wrapTight>
          <wp:docPr id="1017188018" name="Image 8" descr="Gute Reise - Ayez Un Bon Voyage En Allemand Illustration de Vecteur -  Illustration du carte, dessin: 118857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ute Reise - Ayez Un Bon Voyage En Allemand Illustration de Vecteur -  Illustration du carte, dessin: 1188578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9B8">
      <w:rPr>
        <w:noProof/>
      </w:rPr>
      <w:drawing>
        <wp:anchor distT="0" distB="0" distL="114300" distR="114300" simplePos="0" relativeHeight="251674624" behindDoc="1" locked="0" layoutInCell="1" allowOverlap="1" wp14:anchorId="308F7DA1" wp14:editId="1D026AC5">
          <wp:simplePos x="0" y="0"/>
          <wp:positionH relativeFrom="column">
            <wp:posOffset>8434070</wp:posOffset>
          </wp:positionH>
          <wp:positionV relativeFrom="page">
            <wp:posOffset>201295</wp:posOffset>
          </wp:positionV>
          <wp:extent cx="361950" cy="361950"/>
          <wp:effectExtent l="0" t="0" r="0" b="0"/>
          <wp:wrapTight wrapText="bothSides">
            <wp:wrapPolygon edited="0">
              <wp:start x="0" y="0"/>
              <wp:lineTo x="0" y="20463"/>
              <wp:lineTo x="20463" y="20463"/>
              <wp:lineTo x="20463" y="0"/>
              <wp:lineTo x="0" y="0"/>
            </wp:wrapPolygon>
          </wp:wrapTight>
          <wp:docPr id="705659060" name="Image 10" descr="Drapeau Allemagne avec hampe (Officie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rapeau Allemagne avec hampe (Officiel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9B8">
      <w:rPr>
        <w:noProof/>
      </w:rPr>
      <w:drawing>
        <wp:anchor distT="0" distB="0" distL="114300" distR="114300" simplePos="0" relativeHeight="251672576" behindDoc="1" locked="0" layoutInCell="1" allowOverlap="1" wp14:anchorId="65509785" wp14:editId="0513830B">
          <wp:simplePos x="0" y="0"/>
          <wp:positionH relativeFrom="column">
            <wp:posOffset>948055</wp:posOffset>
          </wp:positionH>
          <wp:positionV relativeFrom="page">
            <wp:posOffset>270510</wp:posOffset>
          </wp:positionV>
          <wp:extent cx="361950" cy="361950"/>
          <wp:effectExtent l="0" t="0" r="0" b="0"/>
          <wp:wrapTight wrapText="bothSides">
            <wp:wrapPolygon edited="0">
              <wp:start x="0" y="0"/>
              <wp:lineTo x="0" y="20463"/>
              <wp:lineTo x="20463" y="20463"/>
              <wp:lineTo x="20463" y="0"/>
              <wp:lineTo x="0" y="0"/>
            </wp:wrapPolygon>
          </wp:wrapTight>
          <wp:docPr id="60569671" name="Image 10" descr="Drapeau Allemagne avec hampe (Officie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rapeau Allemagne avec hampe (Officiel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0950" w:rsidRPr="006A0FF5">
      <w:rPr>
        <w:noProof/>
        <w:sz w:val="44"/>
        <w:szCs w:val="44"/>
      </w:rPr>
      <w:drawing>
        <wp:anchor distT="0" distB="0" distL="114300" distR="114300" simplePos="0" relativeHeight="251668480" behindDoc="1" locked="0" layoutInCell="1" allowOverlap="1" wp14:anchorId="06281922" wp14:editId="577AC51C">
          <wp:simplePos x="0" y="0"/>
          <wp:positionH relativeFrom="column">
            <wp:posOffset>-718820</wp:posOffset>
          </wp:positionH>
          <wp:positionV relativeFrom="page">
            <wp:posOffset>114300</wp:posOffset>
          </wp:positionV>
          <wp:extent cx="762000" cy="762000"/>
          <wp:effectExtent l="0" t="0" r="0" b="0"/>
          <wp:wrapTight wrapText="bothSides">
            <wp:wrapPolygon edited="0">
              <wp:start x="0" y="0"/>
              <wp:lineTo x="0" y="21060"/>
              <wp:lineTo x="21060" y="21060"/>
              <wp:lineTo x="21060" y="0"/>
              <wp:lineTo x="0" y="0"/>
            </wp:wrapPolygon>
          </wp:wrapTight>
          <wp:docPr id="1927463915" name="Image 1" descr="Bateau Art vectoriel, icônes et graphiques à télécharger gratuit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teau Art vectoriel, icônes et graphiques à télécharger gratuit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697" w:rsidRPr="006A0FF5">
      <w:rPr>
        <w:rFonts w:ascii="Segoe Print" w:eastAsia="Calibri" w:hAnsi="Segoe Print" w:cs="Times New Roman"/>
        <w:b/>
        <w:sz w:val="44"/>
        <w:szCs w:val="44"/>
      </w:rPr>
      <w:t xml:space="preserve">PLANNING DES ATELIERS </w:t>
    </w:r>
    <w:r w:rsidR="006A0FF5" w:rsidRPr="006A0FF5">
      <w:rPr>
        <w:rFonts w:ascii="Segoe Print" w:eastAsia="Calibri" w:hAnsi="Segoe Print" w:cs="Times New Roman"/>
        <w:b/>
        <w:sz w:val="44"/>
        <w:szCs w:val="44"/>
      </w:rPr>
      <w:t>D’OCTOBRE</w:t>
    </w:r>
    <w:r w:rsidR="006D1697" w:rsidRPr="006A0FF5">
      <w:rPr>
        <w:rFonts w:ascii="Segoe Print" w:eastAsia="Calibri" w:hAnsi="Segoe Print" w:cs="Times New Roman"/>
        <w:b/>
        <w:sz w:val="44"/>
        <w:szCs w:val="44"/>
      </w:rPr>
      <w:t xml:space="preserve"> 2024 </w:t>
    </w:r>
  </w:p>
  <w:p w14:paraId="36B12F75" w14:textId="6E578595" w:rsidR="006D1697" w:rsidRDefault="006D16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ED3B"/>
      </v:shape>
    </w:pict>
  </w:numPicBullet>
  <w:abstractNum w:abstractNumId="0" w15:restartNumberingAfterBreak="0">
    <w:nsid w:val="40634941"/>
    <w:multiLevelType w:val="hybridMultilevel"/>
    <w:tmpl w:val="F404BF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53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97"/>
    <w:rsid w:val="000106D9"/>
    <w:rsid w:val="00022F9C"/>
    <w:rsid w:val="00063BA0"/>
    <w:rsid w:val="00093263"/>
    <w:rsid w:val="000B1617"/>
    <w:rsid w:val="000B503E"/>
    <w:rsid w:val="001725C4"/>
    <w:rsid w:val="001B45B6"/>
    <w:rsid w:val="001B7EB0"/>
    <w:rsid w:val="00200C4D"/>
    <w:rsid w:val="002176F5"/>
    <w:rsid w:val="0022214A"/>
    <w:rsid w:val="00227836"/>
    <w:rsid w:val="00270068"/>
    <w:rsid w:val="002D0865"/>
    <w:rsid w:val="002D7D02"/>
    <w:rsid w:val="00354DE5"/>
    <w:rsid w:val="00364A24"/>
    <w:rsid w:val="00365811"/>
    <w:rsid w:val="00393BAE"/>
    <w:rsid w:val="0039539A"/>
    <w:rsid w:val="003A11C7"/>
    <w:rsid w:val="003A653E"/>
    <w:rsid w:val="003C5926"/>
    <w:rsid w:val="003D7C07"/>
    <w:rsid w:val="003F5E1E"/>
    <w:rsid w:val="003F7649"/>
    <w:rsid w:val="00421FF8"/>
    <w:rsid w:val="004335E7"/>
    <w:rsid w:val="00435207"/>
    <w:rsid w:val="00441274"/>
    <w:rsid w:val="004429B8"/>
    <w:rsid w:val="00443682"/>
    <w:rsid w:val="00475228"/>
    <w:rsid w:val="00491BF9"/>
    <w:rsid w:val="0049300F"/>
    <w:rsid w:val="004C1B7F"/>
    <w:rsid w:val="004D297C"/>
    <w:rsid w:val="005C7CC1"/>
    <w:rsid w:val="005E3F8F"/>
    <w:rsid w:val="00622481"/>
    <w:rsid w:val="0063100F"/>
    <w:rsid w:val="00650D1D"/>
    <w:rsid w:val="006A0FF5"/>
    <w:rsid w:val="006A41FA"/>
    <w:rsid w:val="006D1697"/>
    <w:rsid w:val="006F1F95"/>
    <w:rsid w:val="007012B5"/>
    <w:rsid w:val="00753C88"/>
    <w:rsid w:val="00754E5F"/>
    <w:rsid w:val="007557EA"/>
    <w:rsid w:val="007A50D0"/>
    <w:rsid w:val="007F3CDF"/>
    <w:rsid w:val="007F5E30"/>
    <w:rsid w:val="0080692C"/>
    <w:rsid w:val="008303DD"/>
    <w:rsid w:val="00830950"/>
    <w:rsid w:val="00831362"/>
    <w:rsid w:val="00877C7B"/>
    <w:rsid w:val="008A2AC7"/>
    <w:rsid w:val="008C4B2A"/>
    <w:rsid w:val="008D58BD"/>
    <w:rsid w:val="008E13B6"/>
    <w:rsid w:val="00904B9B"/>
    <w:rsid w:val="00971FC8"/>
    <w:rsid w:val="00985DF5"/>
    <w:rsid w:val="00A20F82"/>
    <w:rsid w:val="00A307D2"/>
    <w:rsid w:val="00A44E5F"/>
    <w:rsid w:val="00A603F2"/>
    <w:rsid w:val="00A64622"/>
    <w:rsid w:val="00A660B3"/>
    <w:rsid w:val="00AA5A4A"/>
    <w:rsid w:val="00AD2AAA"/>
    <w:rsid w:val="00B0374D"/>
    <w:rsid w:val="00B05CDF"/>
    <w:rsid w:val="00B25955"/>
    <w:rsid w:val="00B3351E"/>
    <w:rsid w:val="00B63444"/>
    <w:rsid w:val="00B932C1"/>
    <w:rsid w:val="00B935CC"/>
    <w:rsid w:val="00C04B6A"/>
    <w:rsid w:val="00C05732"/>
    <w:rsid w:val="00C05C08"/>
    <w:rsid w:val="00C31496"/>
    <w:rsid w:val="00C628A9"/>
    <w:rsid w:val="00CC286A"/>
    <w:rsid w:val="00CD7AB2"/>
    <w:rsid w:val="00CE150B"/>
    <w:rsid w:val="00D1687B"/>
    <w:rsid w:val="00D303AD"/>
    <w:rsid w:val="00D43FB5"/>
    <w:rsid w:val="00D55539"/>
    <w:rsid w:val="00D60E93"/>
    <w:rsid w:val="00D83F1F"/>
    <w:rsid w:val="00D9576E"/>
    <w:rsid w:val="00DA0487"/>
    <w:rsid w:val="00DA054A"/>
    <w:rsid w:val="00E4115F"/>
    <w:rsid w:val="00E41607"/>
    <w:rsid w:val="00E421B3"/>
    <w:rsid w:val="00E46208"/>
    <w:rsid w:val="00E557DF"/>
    <w:rsid w:val="00E65C76"/>
    <w:rsid w:val="00E66907"/>
    <w:rsid w:val="00E82009"/>
    <w:rsid w:val="00F24BBB"/>
    <w:rsid w:val="00FA4C23"/>
    <w:rsid w:val="00FB6FA2"/>
    <w:rsid w:val="00FD1A04"/>
    <w:rsid w:val="00FD2A45"/>
    <w:rsid w:val="00FD3690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88FCEA"/>
  <w15:chartTrackingRefBased/>
  <w15:docId w15:val="{FA1BF333-E8F5-498F-9CFD-02216887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697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1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1697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D1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1697"/>
    <w:rPr>
      <w:kern w:val="0"/>
      <w14:ligatures w14:val="none"/>
    </w:rPr>
  </w:style>
  <w:style w:type="paragraph" w:styleId="Sansinterligne">
    <w:name w:val="No Spacing"/>
    <w:uiPriority w:val="1"/>
    <w:qFormat/>
    <w:rsid w:val="006D169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url?url=http://absurde.over-blog.net/article-histoire-de-beuverie-109817435.html&amp;rct=j&amp;frm=1&amp;q=&amp;esrc=s&amp;sa=U&amp;ei=hQSbU_KOEeqf0QWa-4GABw&amp;ved=0CDwQ9QEwEw&amp;usg=AFQjCNHAbQwwNpvfQqGmYfHM5Sl8vodvjQ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2.jpeg"/><Relationship Id="rId12" Type="http://schemas.openxmlformats.org/officeDocument/2006/relationships/hyperlink" Target="http://www.google.fr/url?url=http://www.monafm.fr/actualite/mona-fm-vous-offre-des-entrees-pour-les-loupiots.html&amp;rct=j&amp;frm=1&amp;q=&amp;esrc=s&amp;sa=U&amp;ei=LgWbU9qVHKvY0QXo9oGQAg&amp;ved=0CBwQ9QEwAw&amp;usg=AFQjCNEQGNBk73S4HyvZMMMJJjPT4oWlyw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hyperlink" Target="http://www.google.fr/url?url=http://www.canstockphoto.fr/illustration/sauterelle.html&amp;rct=j&amp;frm=1&amp;q=&amp;esrc=s&amp;sa=U&amp;ei=4ASbU7TeNoqt0QXX-YGwAQ&amp;ved=0CCYQ9QEwCA&amp;usg=AFQjCNGZlcjdA7sl2xEVVNgEuDJwv6JleQ" TargetMode="External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oogle.fr/url?url=http://www.coloriage.tv/d-ecureuil-coloriage&amp;rct=j&amp;frm=1&amp;q=&amp;esrc=s&amp;sa=U&amp;ei=DQWbU5bGLIO00wW20oCIDw&amp;ved=0CBoQ9QEwAg&amp;usg=AFQjCNEt2-PPDhaD7QNofzzrazbkE-roPw" TargetMode="External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5.wmf"/><Relationship Id="rId2" Type="http://schemas.openxmlformats.org/officeDocument/2006/relationships/image" Target="media/image24.jpeg"/><Relationship Id="rId1" Type="http://schemas.openxmlformats.org/officeDocument/2006/relationships/image" Target="media/image23.jpeg"/><Relationship Id="rId4" Type="http://schemas.openxmlformats.org/officeDocument/2006/relationships/image" Target="media/image2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2.jpeg"/><Relationship Id="rId2" Type="http://schemas.openxmlformats.org/officeDocument/2006/relationships/image" Target="media/image21.jpeg"/><Relationship Id="rId1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CRISPU</dc:creator>
  <cp:keywords/>
  <dc:description/>
  <cp:lastModifiedBy>Commun MULTI ACCUEIL</cp:lastModifiedBy>
  <cp:revision>105</cp:revision>
  <dcterms:created xsi:type="dcterms:W3CDTF">2024-08-28T12:31:00Z</dcterms:created>
  <dcterms:modified xsi:type="dcterms:W3CDTF">2024-09-27T07:16:00Z</dcterms:modified>
</cp:coreProperties>
</file>